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2BA3D3" w14:textId="65EF741E" w:rsidR="00DB2924" w:rsidRDefault="009736BF" w:rsidP="009736BF">
      <w:pPr>
        <w:spacing w:line="288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ДОГОВОР ПОДРЯДА №</w:t>
      </w:r>
      <w:permStart w:id="588665425" w:edGrp="everyone"/>
      <w:r>
        <w:rPr>
          <w:rFonts w:ascii="Times New Roman" w:hAnsi="Times New Roman" w:cs="Times New Roman"/>
          <w:b/>
        </w:rPr>
        <w:t>__________________</w:t>
      </w:r>
      <w:permEnd w:id="588665425"/>
    </w:p>
    <w:p w14:paraId="733F6F41" w14:textId="77777777" w:rsidR="00DB2924" w:rsidRDefault="00DB2924" w:rsidP="009736BF">
      <w:pPr>
        <w:spacing w:line="288" w:lineRule="auto"/>
        <w:ind w:firstLine="0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B2924" w:rsidRPr="0024047E" w14:paraId="32EE3E3A" w14:textId="77777777" w:rsidTr="00DB2924">
        <w:tc>
          <w:tcPr>
            <w:tcW w:w="4672" w:type="dxa"/>
          </w:tcPr>
          <w:p w14:paraId="029E1984" w14:textId="4A6A9CC4" w:rsidR="00DB2924" w:rsidRPr="0024047E" w:rsidRDefault="00DB2924" w:rsidP="00DB2924">
            <w:pPr>
              <w:spacing w:line="288" w:lineRule="auto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ermStart w:id="1729248175" w:edGrp="everyone" w:colFirst="1" w:colLast="1"/>
            <w:permStart w:id="1238396643" w:edGrp="everyone" w:colFirst="2" w:colLast="2"/>
            <w:r w:rsidRPr="0024047E">
              <w:rPr>
                <w:rFonts w:ascii="Times New Roman" w:hAnsi="Times New Roman" w:cs="Times New Roman"/>
                <w:b/>
                <w:sz w:val="18"/>
                <w:szCs w:val="18"/>
              </w:rPr>
              <w:t>г. Казань</w:t>
            </w:r>
          </w:p>
        </w:tc>
        <w:tc>
          <w:tcPr>
            <w:tcW w:w="4673" w:type="dxa"/>
          </w:tcPr>
          <w:p w14:paraId="06457D8D" w14:textId="61363F25" w:rsidR="00DB2924" w:rsidRPr="0024047E" w:rsidRDefault="00DB2924" w:rsidP="00FD705E">
            <w:pPr>
              <w:spacing w:line="288" w:lineRule="auto"/>
              <w:ind w:firstLine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4047E">
              <w:rPr>
                <w:rFonts w:ascii="Times New Roman" w:hAnsi="Times New Roman" w:cs="Times New Roman"/>
                <w:b/>
                <w:sz w:val="18"/>
                <w:szCs w:val="18"/>
              </w:rPr>
              <w:t>«___» ___________ 20</w:t>
            </w:r>
            <w:r w:rsidR="00FD705E">
              <w:rPr>
                <w:rFonts w:ascii="Times New Roman" w:hAnsi="Times New Roman" w:cs="Times New Roman"/>
                <w:b/>
                <w:sz w:val="18"/>
                <w:szCs w:val="18"/>
              </w:rPr>
              <w:t>___</w:t>
            </w:r>
            <w:r w:rsidRPr="0024047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года</w:t>
            </w:r>
          </w:p>
        </w:tc>
      </w:tr>
      <w:permEnd w:id="1729248175"/>
      <w:permEnd w:id="1238396643"/>
    </w:tbl>
    <w:p w14:paraId="0EFA7C5C" w14:textId="77777777" w:rsidR="00DB2924" w:rsidRDefault="00DB2924" w:rsidP="00DB2924">
      <w:pPr>
        <w:spacing w:line="288" w:lineRule="auto"/>
        <w:ind w:firstLine="567"/>
        <w:rPr>
          <w:rFonts w:ascii="Times New Roman" w:hAnsi="Times New Roman" w:cs="Times New Roman"/>
          <w:b/>
        </w:rPr>
      </w:pPr>
    </w:p>
    <w:p w14:paraId="5B54D849" w14:textId="37CB487B" w:rsidR="00DB2924" w:rsidRPr="0024047E" w:rsidRDefault="00FD705E" w:rsidP="0024047E">
      <w:pPr>
        <w:ind w:firstLine="709"/>
        <w:rPr>
          <w:rFonts w:ascii="Times New Roman" w:hAnsi="Times New Roman" w:cs="Times New Roman"/>
          <w:b/>
          <w:sz w:val="20"/>
          <w:szCs w:val="20"/>
        </w:rPr>
      </w:pPr>
      <w:permStart w:id="767913752" w:edGrp="everyone"/>
      <w:r>
        <w:rPr>
          <w:rFonts w:ascii="Times New Roman" w:hAnsi="Times New Roman" w:cs="Times New Roman"/>
          <w:b/>
          <w:sz w:val="20"/>
          <w:szCs w:val="20"/>
        </w:rPr>
        <w:t>________</w:t>
      </w:r>
      <w:r w:rsidR="00992A52" w:rsidRPr="0024047E">
        <w:rPr>
          <w:rFonts w:ascii="Times New Roman" w:hAnsi="Times New Roman" w:cs="Times New Roman"/>
          <w:bCs/>
          <w:sz w:val="20"/>
          <w:szCs w:val="20"/>
        </w:rPr>
        <w:t xml:space="preserve"> именуемое в дальнейшем «</w:t>
      </w:r>
      <w:r w:rsidR="00992A52" w:rsidRPr="0024047E">
        <w:rPr>
          <w:rFonts w:ascii="Times New Roman" w:hAnsi="Times New Roman" w:cs="Times New Roman"/>
          <w:b/>
          <w:sz w:val="20"/>
          <w:szCs w:val="20"/>
        </w:rPr>
        <w:t>Заказчик</w:t>
      </w:r>
      <w:r w:rsidR="00992A52" w:rsidRPr="0024047E">
        <w:rPr>
          <w:rFonts w:ascii="Times New Roman" w:hAnsi="Times New Roman" w:cs="Times New Roman"/>
          <w:bCs/>
          <w:sz w:val="20"/>
          <w:szCs w:val="20"/>
        </w:rPr>
        <w:t xml:space="preserve">», в лице </w:t>
      </w:r>
      <w:r>
        <w:rPr>
          <w:rFonts w:ascii="Times New Roman" w:hAnsi="Times New Roman" w:cs="Times New Roman"/>
          <w:bCs/>
          <w:sz w:val="20"/>
          <w:szCs w:val="20"/>
        </w:rPr>
        <w:t>_______________________</w:t>
      </w:r>
      <w:r w:rsidR="00992A52" w:rsidRPr="0024047E">
        <w:rPr>
          <w:rFonts w:ascii="Times New Roman" w:hAnsi="Times New Roman" w:cs="Times New Roman"/>
          <w:bCs/>
          <w:sz w:val="20"/>
          <w:szCs w:val="20"/>
        </w:rPr>
        <w:t xml:space="preserve">, действующей на основании </w:t>
      </w:r>
      <w:r w:rsidR="00146A69">
        <w:rPr>
          <w:rFonts w:ascii="Times New Roman" w:hAnsi="Times New Roman" w:cs="Times New Roman"/>
          <w:bCs/>
          <w:sz w:val="20"/>
          <w:szCs w:val="20"/>
        </w:rPr>
        <w:t>________</w:t>
      </w:r>
      <w:r w:rsidR="00DB2924" w:rsidRPr="0024047E">
        <w:rPr>
          <w:rFonts w:ascii="Times New Roman" w:hAnsi="Times New Roman" w:cs="Times New Roman"/>
          <w:color w:val="000000"/>
          <w:sz w:val="20"/>
          <w:szCs w:val="20"/>
        </w:rPr>
        <w:t>, с одной стороны</w:t>
      </w:r>
      <w:r w:rsidR="00DB2924" w:rsidRPr="0024047E">
        <w:rPr>
          <w:rFonts w:ascii="Times New Roman" w:hAnsi="Times New Roman" w:cs="Times New Roman"/>
          <w:sz w:val="20"/>
          <w:szCs w:val="20"/>
        </w:rPr>
        <w:t>, и</w:t>
      </w:r>
    </w:p>
    <w:p w14:paraId="0D3D84C5" w14:textId="52FFC65F" w:rsidR="00B267C2" w:rsidRDefault="00FD705E" w:rsidP="0024047E">
      <w:pPr>
        <w:tabs>
          <w:tab w:val="left" w:pos="-142"/>
          <w:tab w:val="left" w:pos="0"/>
        </w:tabs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DB2924" w:rsidRPr="0024047E">
        <w:rPr>
          <w:rFonts w:ascii="Times New Roman" w:hAnsi="Times New Roman" w:cs="Times New Roman"/>
          <w:bCs/>
          <w:color w:val="000000"/>
          <w:sz w:val="20"/>
          <w:szCs w:val="20"/>
        </w:rPr>
        <w:t>,</w:t>
      </w:r>
      <w:r w:rsidR="00DB2924" w:rsidRPr="002404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002B3" w:rsidRPr="0024047E">
        <w:rPr>
          <w:rFonts w:ascii="Times New Roman" w:hAnsi="Times New Roman" w:cs="Times New Roman"/>
          <w:bCs/>
          <w:sz w:val="20"/>
          <w:szCs w:val="20"/>
        </w:rPr>
        <w:t>именуем</w:t>
      </w:r>
      <w:r w:rsidR="00062F93">
        <w:rPr>
          <w:rFonts w:ascii="Times New Roman" w:hAnsi="Times New Roman" w:cs="Times New Roman"/>
          <w:bCs/>
          <w:sz w:val="20"/>
          <w:szCs w:val="20"/>
        </w:rPr>
        <w:t>ый</w:t>
      </w:r>
      <w:r w:rsidR="002002B3" w:rsidRPr="0024047E">
        <w:rPr>
          <w:rFonts w:ascii="Times New Roman" w:hAnsi="Times New Roman" w:cs="Times New Roman"/>
          <w:bCs/>
          <w:sz w:val="20"/>
          <w:szCs w:val="20"/>
        </w:rPr>
        <w:t xml:space="preserve"> в дальнейшем «</w:t>
      </w:r>
      <w:r w:rsidR="002002B3" w:rsidRPr="0024047E">
        <w:rPr>
          <w:rFonts w:ascii="Times New Roman" w:hAnsi="Times New Roman" w:cs="Times New Roman"/>
          <w:b/>
          <w:sz w:val="20"/>
          <w:szCs w:val="20"/>
        </w:rPr>
        <w:t>Подрядчик</w:t>
      </w:r>
      <w:r w:rsidR="002002B3" w:rsidRPr="0024047E">
        <w:rPr>
          <w:rFonts w:ascii="Times New Roman" w:hAnsi="Times New Roman" w:cs="Times New Roman"/>
          <w:bCs/>
          <w:sz w:val="20"/>
          <w:szCs w:val="20"/>
        </w:rPr>
        <w:t xml:space="preserve">», </w:t>
      </w:r>
      <w:r w:rsidR="00062F93">
        <w:rPr>
          <w:rFonts w:ascii="Times New Roman" w:hAnsi="Times New Roman" w:cs="Times New Roman"/>
          <w:color w:val="000000"/>
          <w:sz w:val="20"/>
          <w:szCs w:val="20"/>
        </w:rPr>
        <w:t xml:space="preserve">в лице ____________, </w:t>
      </w:r>
      <w:r>
        <w:rPr>
          <w:rFonts w:ascii="Times New Roman" w:hAnsi="Times New Roman" w:cs="Times New Roman"/>
          <w:color w:val="000000"/>
          <w:sz w:val="20"/>
          <w:szCs w:val="20"/>
        </w:rPr>
        <w:t>действующ</w:t>
      </w:r>
      <w:r w:rsidR="00062F93">
        <w:rPr>
          <w:rFonts w:ascii="Times New Roman" w:hAnsi="Times New Roman" w:cs="Times New Roman"/>
          <w:color w:val="000000"/>
          <w:sz w:val="20"/>
          <w:szCs w:val="20"/>
        </w:rPr>
        <w:t>его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на основании _____________</w:t>
      </w:r>
      <w:r w:rsidR="00280C43" w:rsidRPr="0024047E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DB2924" w:rsidRPr="0024047E">
        <w:rPr>
          <w:rFonts w:ascii="Times New Roman" w:hAnsi="Times New Roman" w:cs="Times New Roman"/>
          <w:color w:val="000000"/>
          <w:sz w:val="20"/>
          <w:szCs w:val="20"/>
        </w:rPr>
        <w:t xml:space="preserve">с другой стороны, </w:t>
      </w:r>
      <w:r w:rsidR="00DB2924" w:rsidRPr="0024047E">
        <w:rPr>
          <w:rFonts w:ascii="Times New Roman" w:hAnsi="Times New Roman" w:cs="Times New Roman"/>
          <w:sz w:val="20"/>
          <w:szCs w:val="20"/>
        </w:rPr>
        <w:t xml:space="preserve">а совместно именуемые </w:t>
      </w:r>
      <w:r w:rsidR="00DB2924" w:rsidRPr="0024047E">
        <w:rPr>
          <w:rFonts w:ascii="Times New Roman" w:hAnsi="Times New Roman" w:cs="Times New Roman"/>
          <w:b/>
          <w:sz w:val="20"/>
          <w:szCs w:val="20"/>
        </w:rPr>
        <w:t>«Стороны»</w:t>
      </w:r>
      <w:r w:rsidR="00DB2924" w:rsidRPr="0024047E">
        <w:rPr>
          <w:rFonts w:ascii="Times New Roman" w:hAnsi="Times New Roman" w:cs="Times New Roman"/>
          <w:sz w:val="20"/>
          <w:szCs w:val="20"/>
        </w:rPr>
        <w:t>, заключили настоящ</w:t>
      </w:r>
      <w:r w:rsidR="00F419A7" w:rsidRPr="0024047E">
        <w:rPr>
          <w:rFonts w:ascii="Times New Roman" w:hAnsi="Times New Roman" w:cs="Times New Roman"/>
          <w:sz w:val="20"/>
          <w:szCs w:val="20"/>
        </w:rPr>
        <w:t>ий</w:t>
      </w:r>
      <w:r w:rsidR="00DB2924" w:rsidRPr="0024047E">
        <w:rPr>
          <w:rFonts w:ascii="Times New Roman" w:hAnsi="Times New Roman" w:cs="Times New Roman"/>
          <w:sz w:val="20"/>
          <w:szCs w:val="20"/>
        </w:rPr>
        <w:t xml:space="preserve"> Договор подряда (далее по тексту «</w:t>
      </w:r>
      <w:r w:rsidR="00F419A7" w:rsidRPr="0024047E">
        <w:rPr>
          <w:rFonts w:ascii="Times New Roman" w:hAnsi="Times New Roman" w:cs="Times New Roman"/>
          <w:sz w:val="20"/>
          <w:szCs w:val="20"/>
        </w:rPr>
        <w:t>Договор</w:t>
      </w:r>
      <w:r w:rsidR="00DB2924" w:rsidRPr="0024047E">
        <w:rPr>
          <w:rFonts w:ascii="Times New Roman" w:hAnsi="Times New Roman" w:cs="Times New Roman"/>
          <w:sz w:val="20"/>
          <w:szCs w:val="20"/>
        </w:rPr>
        <w:t xml:space="preserve">») </w:t>
      </w:r>
      <w:r w:rsidR="006519F4" w:rsidRPr="0024047E">
        <w:rPr>
          <w:rFonts w:ascii="Times New Roman" w:hAnsi="Times New Roman" w:cs="Times New Roman"/>
          <w:sz w:val="20"/>
          <w:szCs w:val="20"/>
        </w:rPr>
        <w:t>на следующих условиях</w:t>
      </w:r>
      <w:r w:rsidR="00DB2924" w:rsidRPr="0024047E">
        <w:rPr>
          <w:rFonts w:ascii="Times New Roman" w:hAnsi="Times New Roman" w:cs="Times New Roman"/>
          <w:sz w:val="20"/>
          <w:szCs w:val="20"/>
        </w:rPr>
        <w:t>:</w:t>
      </w:r>
    </w:p>
    <w:permEnd w:id="767913752"/>
    <w:p w14:paraId="33E69639" w14:textId="77777777" w:rsidR="00E8444D" w:rsidRPr="0024047E" w:rsidRDefault="00E8444D" w:rsidP="0024047E">
      <w:pPr>
        <w:tabs>
          <w:tab w:val="left" w:pos="-142"/>
          <w:tab w:val="left" w:pos="0"/>
        </w:tabs>
        <w:ind w:firstLine="709"/>
        <w:rPr>
          <w:rFonts w:ascii="Times New Roman" w:hAnsi="Times New Roman" w:cs="Times New Roman"/>
          <w:sz w:val="20"/>
          <w:szCs w:val="20"/>
        </w:rPr>
      </w:pPr>
    </w:p>
    <w:p w14:paraId="4F4E11D0" w14:textId="386C87E6" w:rsidR="006F6569" w:rsidRPr="0024047E" w:rsidRDefault="006F6569" w:rsidP="0024047E">
      <w:pPr>
        <w:tabs>
          <w:tab w:val="left" w:pos="-142"/>
          <w:tab w:val="left" w:pos="0"/>
        </w:tabs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4047E">
        <w:rPr>
          <w:rFonts w:ascii="Times New Roman" w:hAnsi="Times New Roman" w:cs="Times New Roman"/>
          <w:b/>
          <w:bCs/>
          <w:sz w:val="20"/>
          <w:szCs w:val="20"/>
        </w:rPr>
        <w:t>1.ПРЕДМЕТ ДОГОВОРА</w:t>
      </w:r>
    </w:p>
    <w:p w14:paraId="5E9C807A" w14:textId="17EA0F21" w:rsidR="00FD705E" w:rsidRPr="00A8303F" w:rsidRDefault="00F419A7" w:rsidP="00FD705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24047E">
        <w:rPr>
          <w:rFonts w:ascii="Times New Roman" w:hAnsi="Times New Roman" w:cs="Times New Roman"/>
          <w:sz w:val="20"/>
          <w:szCs w:val="20"/>
        </w:rPr>
        <w:t xml:space="preserve">1.1. </w:t>
      </w:r>
      <w:r w:rsidR="006F6569" w:rsidRPr="0024047E">
        <w:rPr>
          <w:rFonts w:ascii="Times New Roman" w:hAnsi="Times New Roman" w:cs="Times New Roman"/>
          <w:sz w:val="20"/>
          <w:szCs w:val="20"/>
        </w:rPr>
        <w:t>Подрядчик</w:t>
      </w:r>
      <w:r w:rsidRPr="0024047E">
        <w:rPr>
          <w:rFonts w:ascii="Times New Roman" w:hAnsi="Times New Roman" w:cs="Times New Roman"/>
          <w:sz w:val="20"/>
          <w:szCs w:val="20"/>
        </w:rPr>
        <w:t xml:space="preserve"> обязуется по заданию </w:t>
      </w:r>
      <w:r w:rsidR="006F6569" w:rsidRPr="0024047E">
        <w:rPr>
          <w:rFonts w:ascii="Times New Roman" w:hAnsi="Times New Roman" w:cs="Times New Roman"/>
          <w:sz w:val="20"/>
          <w:szCs w:val="20"/>
        </w:rPr>
        <w:t>Заказчика</w:t>
      </w:r>
      <w:r w:rsidRPr="0024047E">
        <w:rPr>
          <w:rFonts w:ascii="Times New Roman" w:hAnsi="Times New Roman" w:cs="Times New Roman"/>
          <w:sz w:val="20"/>
          <w:szCs w:val="20"/>
        </w:rPr>
        <w:t xml:space="preserve"> выполнить</w:t>
      </w:r>
      <w:permStart w:id="229143449" w:edGrp="everyone"/>
      <w:r w:rsidRPr="0024047E">
        <w:rPr>
          <w:rFonts w:ascii="Times New Roman" w:hAnsi="Times New Roman" w:cs="Times New Roman"/>
          <w:sz w:val="20"/>
          <w:szCs w:val="20"/>
        </w:rPr>
        <w:t xml:space="preserve"> </w:t>
      </w:r>
      <w:r w:rsidR="00FD705E">
        <w:rPr>
          <w:rFonts w:ascii="Times New Roman" w:hAnsi="Times New Roman" w:cs="Times New Roman"/>
          <w:sz w:val="20"/>
          <w:szCs w:val="20"/>
        </w:rPr>
        <w:t>________________</w:t>
      </w:r>
      <w:r w:rsidRPr="0024047E">
        <w:rPr>
          <w:rFonts w:ascii="Times New Roman" w:hAnsi="Times New Roman" w:cs="Times New Roman"/>
          <w:sz w:val="20"/>
          <w:szCs w:val="20"/>
        </w:rPr>
        <w:t>работы</w:t>
      </w:r>
      <w:r w:rsidR="006F6569" w:rsidRPr="0024047E">
        <w:rPr>
          <w:rFonts w:ascii="Times New Roman" w:hAnsi="Times New Roman" w:cs="Times New Roman"/>
          <w:sz w:val="20"/>
          <w:szCs w:val="20"/>
        </w:rPr>
        <w:t xml:space="preserve"> </w:t>
      </w:r>
      <w:r w:rsidR="00167D2A" w:rsidRPr="00167D2A">
        <w:rPr>
          <w:rFonts w:ascii="Times New Roman" w:hAnsi="Times New Roman" w:cs="Times New Roman"/>
          <w:sz w:val="20"/>
          <w:szCs w:val="20"/>
        </w:rPr>
        <w:t>(далее по тексту «Работы»)</w:t>
      </w:r>
      <w:r w:rsidR="00FD705E" w:rsidRPr="00FD705E">
        <w:t xml:space="preserve"> </w:t>
      </w:r>
      <w:r w:rsidR="00FD705E" w:rsidRPr="00FD705E">
        <w:rPr>
          <w:rFonts w:ascii="Times New Roman" w:hAnsi="Times New Roman" w:cs="Times New Roman"/>
          <w:sz w:val="20"/>
          <w:szCs w:val="20"/>
        </w:rPr>
        <w:t xml:space="preserve">на объекте, </w:t>
      </w:r>
      <w:r w:rsidR="00FD705E" w:rsidRPr="00A8303F">
        <w:rPr>
          <w:rFonts w:ascii="Times New Roman" w:hAnsi="Times New Roman" w:cs="Times New Roman"/>
          <w:sz w:val="20"/>
          <w:szCs w:val="20"/>
        </w:rPr>
        <w:t xml:space="preserve">расположенном по адресу: </w:t>
      </w:r>
      <w:r w:rsidR="00DC3297" w:rsidRPr="00A8303F">
        <w:rPr>
          <w:rFonts w:ascii="Times New Roman" w:hAnsi="Times New Roman" w:cs="Times New Roman"/>
          <w:sz w:val="20"/>
          <w:szCs w:val="20"/>
        </w:rPr>
        <w:t>____________</w:t>
      </w:r>
      <w:r w:rsidR="00FD705E" w:rsidRPr="00A8303F">
        <w:rPr>
          <w:rFonts w:ascii="Times New Roman" w:hAnsi="Times New Roman" w:cs="Times New Roman"/>
          <w:sz w:val="20"/>
          <w:szCs w:val="20"/>
        </w:rPr>
        <w:t xml:space="preserve">, кадастровый номер </w:t>
      </w:r>
      <w:r w:rsidR="00DC3297" w:rsidRPr="00A8303F">
        <w:rPr>
          <w:rFonts w:ascii="Times New Roman" w:hAnsi="Times New Roman" w:cs="Times New Roman"/>
          <w:sz w:val="20"/>
          <w:szCs w:val="20"/>
        </w:rPr>
        <w:t>_______________</w:t>
      </w:r>
      <w:r w:rsidR="00FD705E" w:rsidRPr="00A8303F">
        <w:rPr>
          <w:rFonts w:ascii="Times New Roman" w:hAnsi="Times New Roman" w:cs="Times New Roman"/>
          <w:sz w:val="20"/>
          <w:szCs w:val="20"/>
        </w:rPr>
        <w:t xml:space="preserve"> (далее – Объект), </w:t>
      </w:r>
      <w:permEnd w:id="229143449"/>
      <w:r w:rsidR="00FD705E" w:rsidRPr="00A8303F">
        <w:rPr>
          <w:rFonts w:ascii="Times New Roman" w:hAnsi="Times New Roman" w:cs="Times New Roman"/>
          <w:sz w:val="20"/>
          <w:szCs w:val="20"/>
        </w:rPr>
        <w:t xml:space="preserve">а Заказчик обязан принять результат Работ и оплатить его стоимость. </w:t>
      </w:r>
    </w:p>
    <w:p w14:paraId="34F9C0F5" w14:textId="26CA45F2" w:rsidR="00FD705E" w:rsidRPr="00A8303F" w:rsidRDefault="00214766" w:rsidP="00FD705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1.2. Перечень, объем </w:t>
      </w:r>
      <w:r w:rsidR="00FD705E" w:rsidRPr="00A8303F">
        <w:rPr>
          <w:rFonts w:ascii="Times New Roman" w:hAnsi="Times New Roman" w:cs="Times New Roman"/>
          <w:sz w:val="20"/>
          <w:szCs w:val="20"/>
        </w:rPr>
        <w:t xml:space="preserve">Работ и их стоимость согласованы Сторонами </w:t>
      </w:r>
      <w:permStart w:id="1481188723" w:edGrp="everyone"/>
      <w:r w:rsidR="00FD705E" w:rsidRPr="00A8303F">
        <w:rPr>
          <w:rFonts w:ascii="Times New Roman" w:hAnsi="Times New Roman" w:cs="Times New Roman"/>
          <w:sz w:val="20"/>
          <w:szCs w:val="20"/>
        </w:rPr>
        <w:t xml:space="preserve">в </w:t>
      </w:r>
      <w:r w:rsidR="008F618E">
        <w:rPr>
          <w:rFonts w:ascii="Times New Roman" w:hAnsi="Times New Roman" w:cs="Times New Roman"/>
          <w:sz w:val="20"/>
          <w:szCs w:val="20"/>
        </w:rPr>
        <w:t>Смете</w:t>
      </w:r>
      <w:r w:rsidR="00FD705E" w:rsidRPr="00A8303F">
        <w:rPr>
          <w:rFonts w:ascii="Times New Roman" w:hAnsi="Times New Roman" w:cs="Times New Roman"/>
          <w:sz w:val="20"/>
          <w:szCs w:val="20"/>
        </w:rPr>
        <w:t xml:space="preserve"> (Приложение № 1 к Договору), Техническом задании (Приложение №2)</w:t>
      </w:r>
      <w:r w:rsidR="00062F93" w:rsidRPr="00A8303F">
        <w:rPr>
          <w:rFonts w:ascii="Times New Roman" w:hAnsi="Times New Roman" w:cs="Times New Roman"/>
          <w:sz w:val="20"/>
          <w:szCs w:val="20"/>
        </w:rPr>
        <w:t>,</w:t>
      </w:r>
      <w:r w:rsidR="00FD705E" w:rsidRPr="00A8303F">
        <w:rPr>
          <w:rFonts w:ascii="Times New Roman" w:hAnsi="Times New Roman" w:cs="Times New Roman"/>
          <w:sz w:val="20"/>
          <w:szCs w:val="20"/>
        </w:rPr>
        <w:t xml:space="preserve"> </w:t>
      </w:r>
      <w:permEnd w:id="1481188723"/>
      <w:r w:rsidR="00FD705E" w:rsidRPr="00A8303F">
        <w:rPr>
          <w:rFonts w:ascii="Times New Roman" w:hAnsi="Times New Roman" w:cs="Times New Roman"/>
          <w:sz w:val="20"/>
          <w:szCs w:val="20"/>
        </w:rPr>
        <w:t>являющимися неотъемлемой частью Договора.</w:t>
      </w:r>
    </w:p>
    <w:p w14:paraId="0F302522" w14:textId="69AA3A17" w:rsidR="00FD705E" w:rsidRPr="00A8303F" w:rsidRDefault="00FD705E" w:rsidP="00FD705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1.3. Подписанием Договора Подрядчик подтверждает, что вся необходимая техническая документация для проведения Работ передана ему Заказчиком надлежащим образом и в полном объеме, препятствия для начала Работ отсутствуют.</w:t>
      </w:r>
    </w:p>
    <w:p w14:paraId="000B4C0D" w14:textId="77777777" w:rsidR="00817698" w:rsidRDefault="00FD705E" w:rsidP="00FD705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1.</w:t>
      </w:r>
      <w:r w:rsidR="00DC3297" w:rsidRPr="00A8303F">
        <w:rPr>
          <w:rFonts w:ascii="Times New Roman" w:hAnsi="Times New Roman" w:cs="Times New Roman"/>
          <w:sz w:val="20"/>
          <w:szCs w:val="20"/>
        </w:rPr>
        <w:t>4</w:t>
      </w:r>
      <w:r w:rsidRPr="00A8303F">
        <w:rPr>
          <w:rFonts w:ascii="Times New Roman" w:hAnsi="Times New Roman" w:cs="Times New Roman"/>
          <w:sz w:val="20"/>
          <w:szCs w:val="20"/>
        </w:rPr>
        <w:t xml:space="preserve">. </w:t>
      </w:r>
      <w:r w:rsidR="004F4267" w:rsidRPr="00A8303F">
        <w:rPr>
          <w:rFonts w:ascii="Times New Roman" w:hAnsi="Times New Roman" w:cs="Times New Roman"/>
          <w:sz w:val="20"/>
          <w:szCs w:val="20"/>
        </w:rPr>
        <w:t>Подрядчик выполняет Работы, указанные в п.1.1. настоящего Договора, собственными и/или привлеченными силами и средствами (транспортные средства, уборочная техника, необходимый инвентарь и иное оборудование). Отсутствие перечисленного и иные производственные трудности не влияют на предусмотренные Договором обязательства Подрядчика.</w:t>
      </w:r>
      <w:r w:rsidR="0081769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FE26DB" w14:textId="4C713D07" w:rsidR="00C95489" w:rsidRPr="00A8303F" w:rsidRDefault="00C95489" w:rsidP="00FD705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Подрядчик для проведения Работ вправе привлекать субподрядные организации</w:t>
      </w:r>
      <w:r w:rsidR="00817698">
        <w:rPr>
          <w:rFonts w:ascii="Times New Roman" w:hAnsi="Times New Roman" w:cs="Times New Roman"/>
          <w:sz w:val="20"/>
          <w:szCs w:val="20"/>
        </w:rPr>
        <w:t>.</w:t>
      </w:r>
    </w:p>
    <w:p w14:paraId="24D1FF03" w14:textId="78117544" w:rsidR="00F85664" w:rsidRPr="00A8303F" w:rsidRDefault="00FD705E" w:rsidP="00FD705E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1.</w:t>
      </w:r>
      <w:r w:rsidR="00DC3297" w:rsidRPr="00A8303F">
        <w:rPr>
          <w:rFonts w:ascii="Times New Roman" w:hAnsi="Times New Roman" w:cs="Times New Roman"/>
          <w:sz w:val="20"/>
          <w:szCs w:val="20"/>
        </w:rPr>
        <w:t>5</w:t>
      </w:r>
      <w:r w:rsidRPr="00A8303F">
        <w:rPr>
          <w:rFonts w:ascii="Times New Roman" w:hAnsi="Times New Roman" w:cs="Times New Roman"/>
          <w:sz w:val="20"/>
          <w:szCs w:val="20"/>
        </w:rPr>
        <w:t>. По завершении Работ Подрядчик сдает, а Заказчик принимает Работы, выполненные Подрядчиком, в соответствии с разделом 6 Договора и действующим законодательством. За Работы, выполненные субподрядчиками и другими контрагентами Подрядчика, Подрядчик отвечает как за свои собственные Работы.</w:t>
      </w:r>
    </w:p>
    <w:p w14:paraId="3192ADBC" w14:textId="77777777" w:rsidR="00FD705E" w:rsidRPr="00A8303F" w:rsidRDefault="00FD705E" w:rsidP="00FD705E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7E168EED" w14:textId="17D75CEC" w:rsidR="00F419A7" w:rsidRPr="00A8303F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303F">
        <w:rPr>
          <w:rFonts w:ascii="Times New Roman" w:hAnsi="Times New Roman" w:cs="Times New Roman"/>
          <w:b/>
          <w:bCs/>
          <w:sz w:val="20"/>
          <w:szCs w:val="20"/>
        </w:rPr>
        <w:t>2.</w:t>
      </w:r>
      <w:r w:rsidR="005E0366" w:rsidRPr="00A830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03F">
        <w:rPr>
          <w:rFonts w:ascii="Times New Roman" w:hAnsi="Times New Roman" w:cs="Times New Roman"/>
          <w:b/>
          <w:bCs/>
          <w:sz w:val="20"/>
          <w:szCs w:val="20"/>
        </w:rPr>
        <w:t>ПОРЯДОК РАСЧЕТОВ ПО ДОГОВОРУ</w:t>
      </w:r>
    </w:p>
    <w:p w14:paraId="4276223E" w14:textId="6B78E512" w:rsidR="00F419A7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2.1. Общая стоимость </w:t>
      </w:r>
      <w:r w:rsidR="008F618E" w:rsidRPr="008F618E">
        <w:rPr>
          <w:rFonts w:ascii="Times New Roman" w:hAnsi="Times New Roman" w:cs="Times New Roman"/>
          <w:sz w:val="20"/>
          <w:szCs w:val="20"/>
        </w:rPr>
        <w:t xml:space="preserve">Работ </w:t>
      </w:r>
      <w:permStart w:id="1093539832" w:edGrp="everyone"/>
      <w:r w:rsidR="008F618E" w:rsidRPr="008F618E">
        <w:rPr>
          <w:rFonts w:ascii="Times New Roman" w:hAnsi="Times New Roman" w:cs="Times New Roman"/>
          <w:sz w:val="20"/>
          <w:szCs w:val="20"/>
        </w:rPr>
        <w:t xml:space="preserve">согласована в Смете </w:t>
      </w:r>
      <w:r w:rsidR="008F618E">
        <w:rPr>
          <w:rFonts w:ascii="Times New Roman" w:hAnsi="Times New Roman" w:cs="Times New Roman"/>
          <w:sz w:val="20"/>
          <w:szCs w:val="20"/>
        </w:rPr>
        <w:t xml:space="preserve">(Приложение № __ к Договору) </w:t>
      </w:r>
      <w:r w:rsidR="008F618E" w:rsidRPr="008F618E">
        <w:rPr>
          <w:rFonts w:ascii="Times New Roman" w:hAnsi="Times New Roman" w:cs="Times New Roman"/>
          <w:sz w:val="20"/>
          <w:szCs w:val="20"/>
        </w:rPr>
        <w:t>и</w:t>
      </w:r>
      <w:r w:rsidRPr="00A8303F">
        <w:rPr>
          <w:rFonts w:ascii="Times New Roman" w:hAnsi="Times New Roman" w:cs="Times New Roman"/>
          <w:sz w:val="20"/>
          <w:szCs w:val="20"/>
        </w:rPr>
        <w:t xml:space="preserve"> </w:t>
      </w:r>
      <w:permEnd w:id="1093539832"/>
      <w:r w:rsidRPr="00A8303F">
        <w:rPr>
          <w:rFonts w:ascii="Times New Roman" w:hAnsi="Times New Roman" w:cs="Times New Roman"/>
          <w:sz w:val="20"/>
          <w:szCs w:val="20"/>
        </w:rPr>
        <w:t xml:space="preserve">составляет </w:t>
      </w:r>
      <w:permStart w:id="8265339" w:edGrp="everyone"/>
      <w:r w:rsidR="00DC3297" w:rsidRPr="00A8303F">
        <w:rPr>
          <w:rFonts w:ascii="Times New Roman" w:hAnsi="Times New Roman" w:cs="Times New Roman"/>
          <w:sz w:val="20"/>
          <w:szCs w:val="20"/>
        </w:rPr>
        <w:t>_________</w:t>
      </w:r>
      <w:r w:rsidR="00841CF3" w:rsidRPr="00A8303F">
        <w:rPr>
          <w:rFonts w:ascii="Times New Roman" w:hAnsi="Times New Roman" w:cs="Times New Roman"/>
          <w:sz w:val="20"/>
          <w:szCs w:val="20"/>
        </w:rPr>
        <w:t xml:space="preserve"> </w:t>
      </w:r>
      <w:r w:rsidRPr="00A8303F">
        <w:rPr>
          <w:rFonts w:ascii="Times New Roman" w:hAnsi="Times New Roman" w:cs="Times New Roman"/>
          <w:sz w:val="20"/>
          <w:szCs w:val="20"/>
        </w:rPr>
        <w:t>рублей</w:t>
      </w:r>
      <w:r w:rsidR="000A51C0" w:rsidRPr="00A8303F">
        <w:rPr>
          <w:rFonts w:ascii="Times New Roman" w:hAnsi="Times New Roman" w:cs="Times New Roman"/>
          <w:sz w:val="20"/>
          <w:szCs w:val="20"/>
        </w:rPr>
        <w:t xml:space="preserve">, </w:t>
      </w:r>
      <w:r w:rsidR="00DC3297" w:rsidRPr="00A8303F">
        <w:rPr>
          <w:rFonts w:ascii="Times New Roman" w:hAnsi="Times New Roman" w:cs="Times New Roman"/>
          <w:sz w:val="20"/>
          <w:szCs w:val="20"/>
        </w:rPr>
        <w:t xml:space="preserve">в т.ч. НДС/НДС </w:t>
      </w:r>
      <w:r w:rsidR="002E5E1C" w:rsidRPr="00A8303F">
        <w:rPr>
          <w:rFonts w:ascii="Times New Roman" w:hAnsi="Times New Roman" w:cs="Times New Roman"/>
          <w:sz w:val="20"/>
          <w:szCs w:val="20"/>
        </w:rPr>
        <w:t>не облагается.</w:t>
      </w:r>
      <w:r w:rsidR="00DC3297" w:rsidRPr="00A8303F">
        <w:t xml:space="preserve"> </w:t>
      </w:r>
      <w:permEnd w:id="8265339"/>
    </w:p>
    <w:p w14:paraId="220A0022" w14:textId="3A5A74B3" w:rsidR="00375029" w:rsidRPr="00A8303F" w:rsidRDefault="00375029" w:rsidP="004033FF">
      <w:pPr>
        <w:ind w:firstLine="709"/>
        <w:rPr>
          <w:rFonts w:ascii="Times New Roman" w:hAnsi="Times New Roman" w:cs="Times New Roman"/>
          <w:sz w:val="20"/>
          <w:szCs w:val="20"/>
        </w:rPr>
      </w:pPr>
      <w:permStart w:id="213155204" w:edGrp="everyone"/>
      <w:r w:rsidRPr="00A8303F">
        <w:rPr>
          <w:rFonts w:ascii="Times New Roman" w:hAnsi="Times New Roman" w:cs="Times New Roman"/>
          <w:sz w:val="20"/>
          <w:szCs w:val="20"/>
        </w:rPr>
        <w:t>2.2</w:t>
      </w:r>
      <w:r w:rsidR="00475883" w:rsidRPr="00A8303F">
        <w:rPr>
          <w:rFonts w:ascii="Times New Roman" w:hAnsi="Times New Roman" w:cs="Times New Roman"/>
          <w:sz w:val="20"/>
          <w:szCs w:val="20"/>
        </w:rPr>
        <w:t xml:space="preserve">. </w:t>
      </w:r>
      <w:r w:rsidR="000A51C0" w:rsidRPr="00A8303F">
        <w:rPr>
          <w:rFonts w:ascii="Times New Roman" w:hAnsi="Times New Roman" w:cs="Times New Roman"/>
          <w:sz w:val="20"/>
          <w:szCs w:val="20"/>
        </w:rPr>
        <w:t xml:space="preserve">Оплата выполненных Работ осуществляется </w:t>
      </w:r>
      <w:r w:rsidR="00DC3297" w:rsidRPr="00A8303F">
        <w:rPr>
          <w:rFonts w:ascii="Times New Roman" w:hAnsi="Times New Roman" w:cs="Times New Roman"/>
          <w:sz w:val="20"/>
          <w:szCs w:val="20"/>
        </w:rPr>
        <w:t>в течение 10 (десяти) банковских дней со дня подписания Сторонами актов сдачи-приемки работ (по форме КС-2) и справок стоимости выполненных работ и затрат (по форме КС-3), при условии, что Работы выполнены надлежащим образом и в сроки, установленные Договором.</w:t>
      </w:r>
    </w:p>
    <w:permEnd w:id="213155204"/>
    <w:p w14:paraId="53CD6B5F" w14:textId="3418632E" w:rsidR="005E0366" w:rsidRPr="00A8303F" w:rsidRDefault="00F419A7" w:rsidP="004033FF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2.</w:t>
      </w:r>
      <w:r w:rsidR="001238B8" w:rsidRPr="00A8303F">
        <w:rPr>
          <w:rFonts w:ascii="Times New Roman" w:hAnsi="Times New Roman" w:cs="Times New Roman"/>
          <w:sz w:val="20"/>
          <w:szCs w:val="20"/>
        </w:rPr>
        <w:t>3</w:t>
      </w:r>
      <w:r w:rsidRPr="00A8303F">
        <w:rPr>
          <w:rFonts w:ascii="Times New Roman" w:hAnsi="Times New Roman" w:cs="Times New Roman"/>
          <w:sz w:val="20"/>
          <w:szCs w:val="20"/>
        </w:rPr>
        <w:t xml:space="preserve">. Оплата стоимости работ осуществляется </w:t>
      </w:r>
      <w:r w:rsidR="005E0366" w:rsidRPr="00A8303F">
        <w:rPr>
          <w:rFonts w:ascii="Times New Roman" w:hAnsi="Times New Roman" w:cs="Times New Roman"/>
          <w:sz w:val="20"/>
          <w:szCs w:val="20"/>
        </w:rPr>
        <w:t>Заказчиком</w:t>
      </w:r>
      <w:r w:rsidRPr="00A8303F">
        <w:rPr>
          <w:rFonts w:ascii="Times New Roman" w:hAnsi="Times New Roman" w:cs="Times New Roman"/>
          <w:sz w:val="20"/>
          <w:szCs w:val="20"/>
        </w:rPr>
        <w:t xml:space="preserve"> путем перечисления денежных средств на расчетный счет </w:t>
      </w:r>
      <w:r w:rsidR="005E0366" w:rsidRPr="00A8303F">
        <w:rPr>
          <w:rFonts w:ascii="Times New Roman" w:hAnsi="Times New Roman" w:cs="Times New Roman"/>
          <w:sz w:val="20"/>
          <w:szCs w:val="20"/>
        </w:rPr>
        <w:t>Подрядчика</w:t>
      </w:r>
      <w:r w:rsidRPr="00A8303F">
        <w:rPr>
          <w:rFonts w:ascii="Times New Roman" w:hAnsi="Times New Roman" w:cs="Times New Roman"/>
          <w:sz w:val="20"/>
          <w:szCs w:val="20"/>
        </w:rPr>
        <w:t>. По взаимному согласию Сторон допускаются иные формы оплаты, не запрещенные действующим законодательством Российской Федерации.</w:t>
      </w:r>
    </w:p>
    <w:p w14:paraId="643A730B" w14:textId="5E857E94" w:rsidR="004033FF" w:rsidRPr="00A8303F" w:rsidRDefault="00D279CC" w:rsidP="004033FF">
      <w:pPr>
        <w:pStyle w:val="ConsNormal"/>
        <w:widowControl/>
        <w:tabs>
          <w:tab w:val="left" w:pos="1134"/>
        </w:tabs>
        <w:ind w:right="0" w:firstLine="709"/>
        <w:jc w:val="both"/>
        <w:rPr>
          <w:rFonts w:ascii="Times New Roman" w:hAnsi="Times New Roman"/>
          <w:color w:val="000000" w:themeColor="text1"/>
          <w:sz w:val="20"/>
        </w:rPr>
      </w:pPr>
      <w:r w:rsidRPr="00A8303F">
        <w:rPr>
          <w:rFonts w:ascii="Times New Roman" w:hAnsi="Times New Roman"/>
          <w:sz w:val="20"/>
        </w:rPr>
        <w:t>2.4.</w:t>
      </w:r>
      <w:r w:rsidR="005E496C" w:rsidRPr="00A8303F">
        <w:rPr>
          <w:rFonts w:ascii="Times New Roman" w:hAnsi="Times New Roman"/>
          <w:color w:val="000000" w:themeColor="text1"/>
          <w:sz w:val="20"/>
        </w:rPr>
        <w:tab/>
      </w:r>
      <w:r w:rsidR="002205D7" w:rsidRPr="002205D7">
        <w:rPr>
          <w:rFonts w:ascii="Times New Roman" w:hAnsi="Times New Roman"/>
          <w:color w:val="000000" w:themeColor="text1"/>
          <w:sz w:val="20"/>
        </w:rPr>
        <w:t>Стоимость Работ по настоящему договору является фиксированной и изменению не подлежит, если отсутствует письменное соглашение Сторон об обратном. Денежная сумма, причитающаяся Подрядчику согласно п. 2.1 настоящего Договора, включает в себя вознаграждение Подрядчика, стоимость материалов и оборудования, стоимость доставки материалов и оборудования, а также все иные затраты и платежи (в т.ч. в соответствии с налоговым законодательством), связанные с заключением и выполнением условий настоящего Договора. В случае изменения налогового законодательства (в том числе в отношении ставки НДС) стоимость Работ, указанная в п. 2.1 Договора, не подлежит изменению и включает в себя сумму налога на добавленную стоимость.</w:t>
      </w:r>
    </w:p>
    <w:p w14:paraId="67302BCB" w14:textId="45314096" w:rsidR="000F4F5B" w:rsidRPr="00A8303F" w:rsidRDefault="004033FF" w:rsidP="000F4F5B">
      <w:pPr>
        <w:ind w:firstLine="709"/>
        <w:rPr>
          <w:rFonts w:ascii="Times New Roman" w:hAnsi="Times New Roman" w:cs="Times New Roman"/>
          <w:sz w:val="20"/>
          <w:szCs w:val="20"/>
        </w:rPr>
      </w:pPr>
      <w:permStart w:id="1707218153" w:edGrp="everyone"/>
      <w:r w:rsidRPr="00A8303F">
        <w:rPr>
          <w:rFonts w:ascii="Times New Roman" w:hAnsi="Times New Roman" w:cs="Times New Roman"/>
          <w:sz w:val="20"/>
          <w:szCs w:val="20"/>
        </w:rPr>
        <w:t>2.5</w:t>
      </w:r>
      <w:r w:rsidRPr="00A8303F">
        <w:rPr>
          <w:sz w:val="20"/>
          <w:szCs w:val="20"/>
        </w:rPr>
        <w:t xml:space="preserve">. </w:t>
      </w:r>
      <w:r w:rsidR="00126381" w:rsidRPr="00126381">
        <w:rPr>
          <w:rFonts w:ascii="Times New Roman" w:hAnsi="Times New Roman" w:cs="Times New Roman"/>
          <w:sz w:val="20"/>
          <w:szCs w:val="20"/>
        </w:rPr>
        <w:t>В случае возникновения у Подрядчика обязанности по уплате НДС (в частности, при переходе Подрядчика на общий режим налогообложения, либо изменении Подрядчиком режима налогообложения, либо изменении законодательства) стоимость работ, указанная в п. 2.1 Договора не подлежит изменению и включает в себя сумму налога на добавленную стоимость.</w:t>
      </w:r>
      <w:r w:rsidR="00AC5D59">
        <w:rPr>
          <w:rFonts w:ascii="Times New Roman" w:hAnsi="Times New Roman" w:cs="Times New Roman"/>
          <w:sz w:val="20"/>
          <w:szCs w:val="20"/>
        </w:rPr>
        <w:t xml:space="preserve"> </w:t>
      </w:r>
      <w:r w:rsidR="00F74EC6">
        <w:rPr>
          <w:rFonts w:ascii="Times New Roman" w:hAnsi="Times New Roman"/>
          <w:sz w:val="20"/>
        </w:rPr>
        <w:t>В случае прекращения Подрядчиком деятельности в качестве индивидуального предпринимателя стоимость работ по Договору</w:t>
      </w:r>
      <w:r w:rsidR="00F74EC6" w:rsidRPr="00C50D8E">
        <w:rPr>
          <w:rFonts w:ascii="Times New Roman" w:hAnsi="Times New Roman"/>
          <w:sz w:val="20"/>
        </w:rPr>
        <w:t xml:space="preserve"> в большую сторону не пересматривается, указанная стоимость включает в себя сумму налогов по иной системе налогообложения</w:t>
      </w:r>
      <w:r w:rsidR="00F74EC6">
        <w:rPr>
          <w:rFonts w:ascii="Times New Roman" w:hAnsi="Times New Roman"/>
          <w:sz w:val="20"/>
        </w:rPr>
        <w:t>, в том числе НДФЛ, страховые и иные взносы.</w:t>
      </w:r>
    </w:p>
    <w:permEnd w:id="1707218153"/>
    <w:p w14:paraId="28142B0A" w14:textId="3FC785CE" w:rsidR="00B267C2" w:rsidRPr="00A8303F" w:rsidRDefault="000F4F5B" w:rsidP="000F4F5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2.6. Обязательства по оплате считаются исполненными с момента списания денежных средств с расчетного счета Заказчика.</w:t>
      </w:r>
    </w:p>
    <w:p w14:paraId="44919560" w14:textId="492F375E" w:rsidR="001F2F28" w:rsidRPr="00A8303F" w:rsidRDefault="001F2F28" w:rsidP="000F4F5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2.7.</w:t>
      </w:r>
      <w:r w:rsidRPr="00A8303F">
        <w:rPr>
          <w:rFonts w:ascii="Times New Roman" w:hAnsi="Times New Roman" w:cs="Times New Roman"/>
          <w:sz w:val="20"/>
          <w:szCs w:val="20"/>
        </w:rPr>
        <w:tab/>
        <w:t>В случае нарушения Подрядчиком условий настоящего Договора, окончательный расчет производится Заказчиком только после устранения Подрядчиком дефектов и нарушений, выявленных в процессе приемки Работ.</w:t>
      </w:r>
    </w:p>
    <w:p w14:paraId="2C8A1AB4" w14:textId="77777777" w:rsidR="001F2F28" w:rsidRPr="00A8303F" w:rsidRDefault="001F2F28" w:rsidP="000F4F5B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0E5445B1" w14:textId="4665A25D" w:rsidR="00F419A7" w:rsidRPr="00A8303F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303F">
        <w:rPr>
          <w:rFonts w:ascii="Times New Roman" w:hAnsi="Times New Roman" w:cs="Times New Roman"/>
          <w:b/>
          <w:bCs/>
          <w:sz w:val="20"/>
          <w:szCs w:val="20"/>
        </w:rPr>
        <w:t>3.</w:t>
      </w:r>
      <w:r w:rsidR="005E0366" w:rsidRPr="00A830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03F">
        <w:rPr>
          <w:rFonts w:ascii="Times New Roman" w:hAnsi="Times New Roman" w:cs="Times New Roman"/>
          <w:b/>
          <w:bCs/>
          <w:sz w:val="20"/>
          <w:szCs w:val="20"/>
        </w:rPr>
        <w:t>СРОКИ ВЫПОЛНЕНИЯ РАБОТ</w:t>
      </w:r>
    </w:p>
    <w:p w14:paraId="273209DC" w14:textId="6D2FCE53" w:rsidR="00C95489" w:rsidRPr="00A8303F" w:rsidRDefault="00F419A7" w:rsidP="00C95489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3.1. </w:t>
      </w:r>
      <w:r w:rsidR="00C95489" w:rsidRPr="00A8303F">
        <w:rPr>
          <w:rFonts w:ascii="Times New Roman" w:hAnsi="Times New Roman" w:cs="Times New Roman"/>
          <w:sz w:val="20"/>
          <w:szCs w:val="20"/>
        </w:rPr>
        <w:t>Подрядчик обязан приступить к выполнению Работ в течение 1 дня с даты подписания Договора.</w:t>
      </w:r>
    </w:p>
    <w:p w14:paraId="13A38121" w14:textId="45B0FDCF" w:rsidR="007B1EC3" w:rsidRPr="00A8303F" w:rsidRDefault="00C95489" w:rsidP="00C95489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3.2. Работы по Договору должны быть выполнены Подрядчиком в срок до </w:t>
      </w:r>
      <w:permStart w:id="1621630986" w:edGrp="everyone"/>
      <w:r w:rsidRPr="00A8303F">
        <w:rPr>
          <w:rFonts w:ascii="Times New Roman" w:hAnsi="Times New Roman" w:cs="Times New Roman"/>
          <w:sz w:val="20"/>
          <w:szCs w:val="20"/>
        </w:rPr>
        <w:t>___________________ г.</w:t>
      </w:r>
      <w:permEnd w:id="1621630986"/>
    </w:p>
    <w:p w14:paraId="3205D394" w14:textId="77777777" w:rsidR="00C95489" w:rsidRPr="00A8303F" w:rsidRDefault="00C95489" w:rsidP="00C95489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01DC8EBF" w14:textId="05371386" w:rsidR="00F419A7" w:rsidRPr="00A8303F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303F">
        <w:rPr>
          <w:rFonts w:ascii="Times New Roman" w:hAnsi="Times New Roman" w:cs="Times New Roman"/>
          <w:b/>
          <w:bCs/>
          <w:sz w:val="20"/>
          <w:szCs w:val="20"/>
        </w:rPr>
        <w:lastRenderedPageBreak/>
        <w:t>4.</w:t>
      </w:r>
      <w:r w:rsidR="005E0366" w:rsidRPr="00A830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03F">
        <w:rPr>
          <w:rFonts w:ascii="Times New Roman" w:hAnsi="Times New Roman" w:cs="Times New Roman"/>
          <w:b/>
          <w:bCs/>
          <w:sz w:val="20"/>
          <w:szCs w:val="20"/>
        </w:rPr>
        <w:t>ПРАВА И ОБЯЗАННОСТИ ПОДРЯДЧИКА</w:t>
      </w:r>
    </w:p>
    <w:p w14:paraId="055CD59C" w14:textId="28089CA9" w:rsidR="00F419A7" w:rsidRPr="00A8303F" w:rsidRDefault="00F419A7" w:rsidP="00E8444D">
      <w:pPr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8303F">
        <w:rPr>
          <w:rFonts w:ascii="Times New Roman" w:hAnsi="Times New Roman" w:cs="Times New Roman"/>
          <w:b/>
          <w:sz w:val="20"/>
          <w:szCs w:val="20"/>
        </w:rPr>
        <w:t xml:space="preserve">4.1. </w:t>
      </w:r>
      <w:r w:rsidR="005E0366" w:rsidRPr="00A8303F">
        <w:rPr>
          <w:rFonts w:ascii="Times New Roman" w:hAnsi="Times New Roman" w:cs="Times New Roman"/>
          <w:b/>
          <w:sz w:val="20"/>
          <w:szCs w:val="20"/>
        </w:rPr>
        <w:t>Подрядчик</w:t>
      </w:r>
      <w:r w:rsidRPr="00A8303F">
        <w:rPr>
          <w:rFonts w:ascii="Times New Roman" w:hAnsi="Times New Roman" w:cs="Times New Roman"/>
          <w:b/>
          <w:sz w:val="20"/>
          <w:szCs w:val="20"/>
        </w:rPr>
        <w:t xml:space="preserve"> имеет право:</w:t>
      </w:r>
    </w:p>
    <w:p w14:paraId="557B7932" w14:textId="5766BC02" w:rsidR="00F419A7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4.1.1. На получение оплаты на условиях Договора за выполненные работы при отсутствии возражений со стороны </w:t>
      </w:r>
      <w:r w:rsidR="005E0366" w:rsidRPr="00A8303F">
        <w:rPr>
          <w:rFonts w:ascii="Times New Roman" w:hAnsi="Times New Roman" w:cs="Times New Roman"/>
          <w:sz w:val="20"/>
          <w:szCs w:val="20"/>
        </w:rPr>
        <w:t>Заказчика</w:t>
      </w:r>
      <w:r w:rsidRPr="00A8303F">
        <w:rPr>
          <w:rFonts w:ascii="Times New Roman" w:hAnsi="Times New Roman" w:cs="Times New Roman"/>
          <w:sz w:val="20"/>
          <w:szCs w:val="20"/>
        </w:rPr>
        <w:t xml:space="preserve"> по качеству и срокам работ.</w:t>
      </w:r>
    </w:p>
    <w:p w14:paraId="40B21277" w14:textId="77777777" w:rsidR="003022C4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4.1.2. Самостоятельно определять способы выполнения работ, обусловленных Договором.</w:t>
      </w:r>
    </w:p>
    <w:p w14:paraId="31D3B589" w14:textId="629DE911" w:rsidR="003022C4" w:rsidRPr="00A8303F" w:rsidRDefault="003022C4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4.1.3. Привлекать для выполнения Работ субподрядные организации. При этом Подрядчик самостоятельно несет перед Заказчиком ответственность за последствия неисполнения или ненадлежащего исполнения обязательств субподрядчиками.</w:t>
      </w:r>
    </w:p>
    <w:p w14:paraId="04E70818" w14:textId="0A7B28AA" w:rsidR="00F419A7" w:rsidRPr="00A8303F" w:rsidRDefault="00F419A7" w:rsidP="00E8444D">
      <w:pPr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8303F">
        <w:rPr>
          <w:rFonts w:ascii="Times New Roman" w:hAnsi="Times New Roman" w:cs="Times New Roman"/>
          <w:b/>
          <w:sz w:val="20"/>
          <w:szCs w:val="20"/>
        </w:rPr>
        <w:t xml:space="preserve">4.2. </w:t>
      </w:r>
      <w:r w:rsidR="005E0366" w:rsidRPr="00A8303F">
        <w:rPr>
          <w:rFonts w:ascii="Times New Roman" w:hAnsi="Times New Roman" w:cs="Times New Roman"/>
          <w:b/>
          <w:sz w:val="20"/>
          <w:szCs w:val="20"/>
        </w:rPr>
        <w:t>Подрядчик</w:t>
      </w:r>
      <w:r w:rsidRPr="00A8303F">
        <w:rPr>
          <w:rFonts w:ascii="Times New Roman" w:hAnsi="Times New Roman" w:cs="Times New Roman"/>
          <w:b/>
          <w:sz w:val="20"/>
          <w:szCs w:val="20"/>
        </w:rPr>
        <w:t xml:space="preserve"> обязан:</w:t>
      </w:r>
    </w:p>
    <w:p w14:paraId="189A8EC8" w14:textId="63D1AEAC" w:rsidR="005C6C13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4.2.1. </w:t>
      </w:r>
      <w:r w:rsidR="005C6C13" w:rsidRPr="00A8303F">
        <w:rPr>
          <w:rFonts w:ascii="Times New Roman" w:hAnsi="Times New Roman" w:cs="Times New Roman"/>
          <w:sz w:val="20"/>
          <w:szCs w:val="20"/>
        </w:rPr>
        <w:t>Выполнять предусмотренные Договором Работы в соответствии с условиями Договора, определяющими объем, содержание Работ и другие предъявляемые к ним требования, при этом Подрядчик гарантирует, что Работы будут выполняться юридическими и физическими лицами, имеющими все необходимые разрешения и ли</w:t>
      </w:r>
      <w:r w:rsidR="000F6F5D" w:rsidRPr="00A8303F">
        <w:rPr>
          <w:rFonts w:ascii="Times New Roman" w:hAnsi="Times New Roman" w:cs="Times New Roman"/>
          <w:sz w:val="20"/>
          <w:szCs w:val="20"/>
        </w:rPr>
        <w:t>цензии для производства Работ.</w:t>
      </w:r>
    </w:p>
    <w:p w14:paraId="2E2E3BB0" w14:textId="27E0314B" w:rsidR="00F419A7" w:rsidRPr="00A8303F" w:rsidRDefault="005C6C13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4.2.2. </w:t>
      </w:r>
      <w:r w:rsidR="008B11DF" w:rsidRPr="00A8303F">
        <w:rPr>
          <w:rFonts w:ascii="Times New Roman" w:hAnsi="Times New Roman" w:cs="Times New Roman"/>
          <w:sz w:val="20"/>
          <w:szCs w:val="20"/>
        </w:rPr>
        <w:t>Письменно сообщить Заказчику в случае, если в ходе выполнения обусловленных Договором Работ Подрядчик обнаружит не учтенные в Договоре Работы, и в связи с этим возникнет необходимость проведения дополнительных работ, что также повлечет увеличение стоимости Работ, а также письменно согласовать с Заказчиком дополнительные работы, при этом Стороны согласовали, что стоимость дополнительных работ оплачивается денежными средствами, либо путем неденежного предоставления, а также зачетом встречного денежного обязательства</w:t>
      </w:r>
      <w:r w:rsidR="00121FAA" w:rsidRPr="00A8303F">
        <w:rPr>
          <w:rFonts w:ascii="Times New Roman" w:hAnsi="Times New Roman" w:cs="Times New Roman"/>
          <w:sz w:val="20"/>
          <w:szCs w:val="20"/>
        </w:rPr>
        <w:t>.</w:t>
      </w:r>
      <w:r w:rsidR="008B11DF" w:rsidRPr="00A8303F">
        <w:rPr>
          <w:rFonts w:ascii="Times New Roman" w:hAnsi="Times New Roman" w:cs="Times New Roman"/>
          <w:sz w:val="20"/>
          <w:szCs w:val="20"/>
        </w:rPr>
        <w:t xml:space="preserve"> </w:t>
      </w:r>
      <w:r w:rsidR="00F52EC2" w:rsidRPr="00A8303F">
        <w:rPr>
          <w:rFonts w:ascii="Times New Roman" w:hAnsi="Times New Roman" w:cs="Times New Roman"/>
          <w:sz w:val="20"/>
          <w:szCs w:val="20"/>
        </w:rPr>
        <w:t>Заказчик</w:t>
      </w:r>
      <w:r w:rsidR="00F419A7" w:rsidRPr="00A8303F">
        <w:rPr>
          <w:rFonts w:ascii="Times New Roman" w:hAnsi="Times New Roman" w:cs="Times New Roman"/>
          <w:sz w:val="20"/>
          <w:szCs w:val="20"/>
        </w:rPr>
        <w:t xml:space="preserve"> оплачивает только согласованные им дополнительные работы.</w:t>
      </w:r>
    </w:p>
    <w:p w14:paraId="3EB4A6E7" w14:textId="4A20868C" w:rsidR="00F419A7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</w:t>
      </w:r>
      <w:r w:rsidR="005C6C13" w:rsidRPr="00A8303F">
        <w:rPr>
          <w:rFonts w:ascii="Times New Roman" w:hAnsi="Times New Roman" w:cs="Times New Roman"/>
          <w:sz w:val="20"/>
          <w:szCs w:val="20"/>
        </w:rPr>
        <w:t>3</w:t>
      </w:r>
      <w:r w:rsidRPr="00A8303F">
        <w:rPr>
          <w:rFonts w:ascii="Times New Roman" w:hAnsi="Times New Roman" w:cs="Times New Roman"/>
          <w:sz w:val="20"/>
          <w:szCs w:val="20"/>
        </w:rPr>
        <w:t xml:space="preserve">. Исполнять полученные в ходе выполнения работ указания </w:t>
      </w:r>
      <w:r w:rsidR="008B7E5D" w:rsidRPr="00A8303F">
        <w:rPr>
          <w:rFonts w:ascii="Times New Roman" w:hAnsi="Times New Roman" w:cs="Times New Roman"/>
          <w:sz w:val="20"/>
          <w:szCs w:val="20"/>
        </w:rPr>
        <w:t>Заказчика</w:t>
      </w:r>
      <w:r w:rsidRPr="00A8303F">
        <w:rPr>
          <w:rFonts w:ascii="Times New Roman" w:hAnsi="Times New Roman" w:cs="Times New Roman"/>
          <w:sz w:val="20"/>
          <w:szCs w:val="20"/>
        </w:rPr>
        <w:t xml:space="preserve">, если такие указания не противоречат условиям Договора и не представляют собой вмешательство в оперативно-хозяйственную деятельность </w:t>
      </w:r>
      <w:r w:rsidR="008B7E5D" w:rsidRPr="00A8303F">
        <w:rPr>
          <w:rFonts w:ascii="Times New Roman" w:hAnsi="Times New Roman" w:cs="Times New Roman"/>
          <w:sz w:val="20"/>
          <w:szCs w:val="20"/>
        </w:rPr>
        <w:t>Подрядчика</w:t>
      </w:r>
      <w:r w:rsidRPr="00A8303F">
        <w:rPr>
          <w:rFonts w:ascii="Times New Roman" w:hAnsi="Times New Roman" w:cs="Times New Roman"/>
          <w:sz w:val="20"/>
          <w:szCs w:val="20"/>
        </w:rPr>
        <w:t>.</w:t>
      </w:r>
    </w:p>
    <w:p w14:paraId="51212A6B" w14:textId="2C2D2107" w:rsidR="00F419A7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</w:t>
      </w:r>
      <w:r w:rsidR="005C6C13" w:rsidRPr="00A8303F">
        <w:rPr>
          <w:rFonts w:ascii="Times New Roman" w:hAnsi="Times New Roman" w:cs="Times New Roman"/>
          <w:sz w:val="20"/>
          <w:szCs w:val="20"/>
        </w:rPr>
        <w:t>4</w:t>
      </w:r>
      <w:r w:rsidRPr="00A8303F">
        <w:rPr>
          <w:rFonts w:ascii="Times New Roman" w:hAnsi="Times New Roman" w:cs="Times New Roman"/>
          <w:sz w:val="20"/>
          <w:szCs w:val="20"/>
        </w:rPr>
        <w:t xml:space="preserve">. Сдать выполненные работы </w:t>
      </w:r>
      <w:r w:rsidR="008B7E5D" w:rsidRPr="00A8303F">
        <w:rPr>
          <w:rFonts w:ascii="Times New Roman" w:hAnsi="Times New Roman" w:cs="Times New Roman"/>
          <w:sz w:val="20"/>
          <w:szCs w:val="20"/>
        </w:rPr>
        <w:t>Заказчику</w:t>
      </w:r>
      <w:r w:rsidRPr="00A8303F">
        <w:rPr>
          <w:rFonts w:ascii="Times New Roman" w:hAnsi="Times New Roman" w:cs="Times New Roman"/>
          <w:sz w:val="20"/>
          <w:szCs w:val="20"/>
        </w:rPr>
        <w:t xml:space="preserve"> по акту сдачи-приемки выполненных работ.</w:t>
      </w:r>
    </w:p>
    <w:p w14:paraId="18F0D654" w14:textId="50B3065C" w:rsidR="005C6C13" w:rsidRPr="00A8303F" w:rsidRDefault="005C6C13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4.2.5. Осуществить по окончании выполненных Работ уборку объекта от отходов, оставшихся после выполнения Работ, излишков материалов и изделий.</w:t>
      </w:r>
    </w:p>
    <w:p w14:paraId="6A5B25E3" w14:textId="002514ED" w:rsidR="005C6C13" w:rsidRPr="00A8303F" w:rsidRDefault="005C6C13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4.2.6. В недельный срок с даты подписания акта сдачи-приемки выполненных работ произвести демонтаж и вывезти с объекта, принадлежащие ему строительные машины и оборудование, транспортные средства, инструменты, приборы, инвентарь, строительные материалы, изделия, конструкции, временные здания и сооружения и другое имущество, а также строительный мусор.</w:t>
      </w:r>
    </w:p>
    <w:p w14:paraId="59F30D85" w14:textId="3B56BE10" w:rsidR="005C6C13" w:rsidRPr="00A8303F" w:rsidRDefault="005C6C13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4.2.7. Обеспечивать выполнение на объекте необходимых противопожарных мероприятий и мероприятий по технике безопасности и охране окружающей среды, соблюдение правил благоустройства, положений об организации и проведении земляных, строительных и ремонтных работ, связанных с благоустройством, а также иных правил и положений, утвержденные государственными и муниципальными органами, касающиеся порядка про</w:t>
      </w:r>
      <w:r w:rsidR="007D2A6E">
        <w:rPr>
          <w:rFonts w:ascii="Times New Roman" w:hAnsi="Times New Roman" w:cs="Times New Roman"/>
          <w:sz w:val="20"/>
          <w:szCs w:val="20"/>
        </w:rPr>
        <w:t>ведения работ и благоустройства</w:t>
      </w:r>
      <w:r w:rsidR="007D2A6E" w:rsidRPr="007D2A6E">
        <w:rPr>
          <w:rFonts w:ascii="Times New Roman" w:hAnsi="Times New Roman" w:cs="Times New Roman"/>
          <w:sz w:val="20"/>
          <w:szCs w:val="20"/>
        </w:rPr>
        <w:t>, в том числе до начала Работ получить все необходимые разрешения и согласования для проведения Работ по Договору (в случае необходимости).</w:t>
      </w:r>
    </w:p>
    <w:p w14:paraId="46AB6CCE" w14:textId="1A58BC9D" w:rsidR="005C6C13" w:rsidRPr="00A8303F" w:rsidRDefault="005C6C13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4.2.8. Обеспечить предоставление материалов и необходимого оборудования для выполнения обусловленных Договором Работ; при этом, если в обязанность Подрядчика входит обеспечение Работ материалами и оборудованием, то он несет ответственность за обнаружившуюся невозможность использования предоставленных им материалов или оборудования без ухудшения качества выполняемых Работ.</w:t>
      </w:r>
    </w:p>
    <w:p w14:paraId="62829F7B" w14:textId="225BF28F" w:rsidR="00DB15DD" w:rsidRPr="00A8303F" w:rsidRDefault="00DB15DD" w:rsidP="00DB15D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4.2.9. Нести ответственность перед Заказчиком за неисполнение и/или надлежащее исполнение Работ, в т.ч. организациями, привлеченными Подрядчиком на условиях настоящего Договора, в полном объеме.</w:t>
      </w:r>
    </w:p>
    <w:p w14:paraId="1DEDAC5E" w14:textId="482D12F1" w:rsidR="00DB15DD" w:rsidRPr="00A8303F" w:rsidRDefault="00DB15DD" w:rsidP="00DB15D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4.2.10.</w:t>
      </w:r>
      <w:r w:rsidRPr="00A8303F">
        <w:rPr>
          <w:rFonts w:ascii="Times New Roman" w:hAnsi="Times New Roman" w:cs="Times New Roman"/>
          <w:sz w:val="20"/>
          <w:szCs w:val="20"/>
        </w:rPr>
        <w:tab/>
        <w:t>При выполнении Работ не препятствовать нормальному функционированию Объекта Заказчика, обеспечить сохранность имущества Заказчика, находящегося на Объекте.</w:t>
      </w:r>
    </w:p>
    <w:p w14:paraId="7E26F1D2" w14:textId="3CB7B487" w:rsidR="000F6F5D" w:rsidRPr="00A8303F" w:rsidRDefault="000F6F5D" w:rsidP="00DB15D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4.2.11. Самостоятельно во время выполнения Работ принимать меры, обеспечивающие сохранность деревьев, кустарников, воздушных линий уличного электроосвещения, рекламных конструкций, дорожных знаков, вывесок, линий, связи и </w:t>
      </w:r>
      <w:r w:rsidR="00572BEA" w:rsidRPr="00A8303F">
        <w:rPr>
          <w:rFonts w:ascii="Times New Roman" w:hAnsi="Times New Roman" w:cs="Times New Roman"/>
          <w:sz w:val="20"/>
          <w:szCs w:val="20"/>
        </w:rPr>
        <w:t>т.д.</w:t>
      </w:r>
    </w:p>
    <w:p w14:paraId="2E6D9346" w14:textId="1A55A79E" w:rsidR="00572BEA" w:rsidRPr="00A8303F" w:rsidRDefault="00572BEA" w:rsidP="00DB15D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4.2.12. Устранять за свой счет и собственными силами недостатки и дефекты, допущенные в выполненных Работах, в течение 5 (пяти) дней с момента получения соответствующего уведомления Заказчика, если иной с</w:t>
      </w:r>
      <w:r w:rsidR="00C95489" w:rsidRPr="00A8303F">
        <w:rPr>
          <w:rFonts w:ascii="Times New Roman" w:hAnsi="Times New Roman" w:cs="Times New Roman"/>
          <w:sz w:val="20"/>
          <w:szCs w:val="20"/>
        </w:rPr>
        <w:t>рок не установлен в уведомлении.</w:t>
      </w:r>
    </w:p>
    <w:p w14:paraId="2559B601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01A0938A" w14:textId="77777777" w:rsidR="00E8444D" w:rsidRPr="00A8303F" w:rsidRDefault="00E8444D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2D6B072" w14:textId="301DC879" w:rsidR="00F419A7" w:rsidRPr="00A8303F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303F">
        <w:rPr>
          <w:rFonts w:ascii="Times New Roman" w:hAnsi="Times New Roman" w:cs="Times New Roman"/>
          <w:b/>
          <w:bCs/>
          <w:sz w:val="20"/>
          <w:szCs w:val="20"/>
        </w:rPr>
        <w:t>5.</w:t>
      </w:r>
      <w:r w:rsidR="008B7E5D" w:rsidRPr="00A830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03F">
        <w:rPr>
          <w:rFonts w:ascii="Times New Roman" w:hAnsi="Times New Roman" w:cs="Times New Roman"/>
          <w:b/>
          <w:bCs/>
          <w:sz w:val="20"/>
          <w:szCs w:val="20"/>
        </w:rPr>
        <w:t xml:space="preserve">ПРАВА И ОБЯЗАННОСТИ </w:t>
      </w:r>
      <w:r w:rsidR="008B7E5D" w:rsidRPr="00A8303F">
        <w:rPr>
          <w:rFonts w:ascii="Times New Roman" w:hAnsi="Times New Roman" w:cs="Times New Roman"/>
          <w:b/>
          <w:bCs/>
          <w:sz w:val="20"/>
          <w:szCs w:val="20"/>
        </w:rPr>
        <w:t>ЗАКАЗЧИКА</w:t>
      </w:r>
    </w:p>
    <w:p w14:paraId="413BD9B6" w14:textId="3F5859EF" w:rsidR="00F419A7" w:rsidRPr="00A8303F" w:rsidRDefault="00F419A7" w:rsidP="00E8444D">
      <w:pPr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8303F">
        <w:rPr>
          <w:rFonts w:ascii="Times New Roman" w:hAnsi="Times New Roman" w:cs="Times New Roman"/>
          <w:b/>
          <w:sz w:val="20"/>
          <w:szCs w:val="20"/>
        </w:rPr>
        <w:t xml:space="preserve">5.1. </w:t>
      </w:r>
      <w:r w:rsidR="008B7E5D" w:rsidRPr="00A8303F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A8303F">
        <w:rPr>
          <w:rFonts w:ascii="Times New Roman" w:hAnsi="Times New Roman" w:cs="Times New Roman"/>
          <w:b/>
          <w:sz w:val="20"/>
          <w:szCs w:val="20"/>
        </w:rPr>
        <w:t xml:space="preserve"> имеет право:</w:t>
      </w:r>
    </w:p>
    <w:p w14:paraId="2103C1A7" w14:textId="6AF5047D" w:rsidR="005C6C13" w:rsidRPr="00A8303F" w:rsidRDefault="00F419A7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5.1.1. </w:t>
      </w:r>
      <w:r w:rsidR="005C6C13" w:rsidRPr="00A8303F">
        <w:rPr>
          <w:rFonts w:ascii="Times New Roman" w:hAnsi="Times New Roman" w:cs="Times New Roman"/>
          <w:sz w:val="20"/>
          <w:szCs w:val="20"/>
        </w:rPr>
        <w:t>Вносить изменения в объем Работ, при условии, что вызываемые этим дополнительные работы по стоимости не превысят 10% (десяти процентов) от указанной в Договоре общей стоимости Работ и не изменяют характера предусмотренных в Договоре Работ; внесение изменений в большем объеме осуществляется на основе согласованного Сторонами дополн</w:t>
      </w:r>
      <w:r w:rsidR="002C7503" w:rsidRPr="00A8303F">
        <w:rPr>
          <w:rFonts w:ascii="Times New Roman" w:hAnsi="Times New Roman" w:cs="Times New Roman"/>
          <w:sz w:val="20"/>
          <w:szCs w:val="20"/>
        </w:rPr>
        <w:t>ительного соглашения к Договору.</w:t>
      </w:r>
    </w:p>
    <w:p w14:paraId="2828E874" w14:textId="259C02AD" w:rsidR="005C6C13" w:rsidRPr="00A8303F" w:rsidRDefault="005C6C13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5.1.2. Осуществлять контроль и надзор за ходом и качеством выполняемых Работ, соблюдением сроков их выполнения, качеством предоставленных Подрядчиком материалов, а также правильностью использования Подрядчиком материалов Заказчика, не вмешиваясь при этом в оперативно-хозяйс</w:t>
      </w:r>
      <w:r w:rsidR="002C7503" w:rsidRPr="00A8303F">
        <w:rPr>
          <w:rFonts w:ascii="Times New Roman" w:hAnsi="Times New Roman" w:cs="Times New Roman"/>
          <w:sz w:val="20"/>
          <w:szCs w:val="20"/>
        </w:rPr>
        <w:t>твенную деятельность Подрядчика.</w:t>
      </w:r>
    </w:p>
    <w:p w14:paraId="301BEA3E" w14:textId="03DE8183" w:rsidR="00F419A7" w:rsidRPr="00A8303F" w:rsidRDefault="005C6C13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5.1.3. При обнаружении и осуществлении контроля и надзора за выполнением Работ недостатков или отступлений от требований Договора, которые могут ухудшить качество Ра</w:t>
      </w:r>
      <w:r w:rsidR="002C7503" w:rsidRPr="00A8303F">
        <w:rPr>
          <w:rFonts w:ascii="Times New Roman" w:hAnsi="Times New Roman" w:cs="Times New Roman"/>
          <w:sz w:val="20"/>
          <w:szCs w:val="20"/>
        </w:rPr>
        <w:t>бот, заявить об этом Подрядчику.</w:t>
      </w:r>
    </w:p>
    <w:p w14:paraId="20CB4361" w14:textId="0EACFBF9" w:rsidR="00C91412" w:rsidRPr="00A8303F" w:rsidRDefault="00C91412" w:rsidP="005C6C13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5.1.4. Оплатить стоимость Работ, указанную в п. 2.2. Договора, путем перечисления денежных средств на расчетный счет Подрядчика.</w:t>
      </w:r>
    </w:p>
    <w:p w14:paraId="39F61F2C" w14:textId="4C04AF48" w:rsidR="00F419A7" w:rsidRPr="00A8303F" w:rsidRDefault="00F419A7" w:rsidP="00E8444D">
      <w:pPr>
        <w:ind w:firstLine="709"/>
        <w:rPr>
          <w:rFonts w:ascii="Times New Roman" w:hAnsi="Times New Roman" w:cs="Times New Roman"/>
          <w:b/>
          <w:sz w:val="20"/>
          <w:szCs w:val="20"/>
        </w:rPr>
      </w:pPr>
      <w:r w:rsidRPr="00A8303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5.2. </w:t>
      </w:r>
      <w:r w:rsidR="008B7E5D" w:rsidRPr="00A8303F">
        <w:rPr>
          <w:rFonts w:ascii="Times New Roman" w:hAnsi="Times New Roman" w:cs="Times New Roman"/>
          <w:b/>
          <w:sz w:val="20"/>
          <w:szCs w:val="20"/>
        </w:rPr>
        <w:t>Заказчик</w:t>
      </w:r>
      <w:r w:rsidRPr="00A8303F">
        <w:rPr>
          <w:rFonts w:ascii="Times New Roman" w:hAnsi="Times New Roman" w:cs="Times New Roman"/>
          <w:b/>
          <w:sz w:val="20"/>
          <w:szCs w:val="20"/>
        </w:rPr>
        <w:t xml:space="preserve"> обязан:</w:t>
      </w:r>
    </w:p>
    <w:p w14:paraId="32169BE0" w14:textId="519B997E" w:rsidR="00F419A7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5.2.1. Производить оплату выполненных работ согласно условиям Догово</w:t>
      </w:r>
      <w:r w:rsidR="002C7503" w:rsidRPr="00A8303F">
        <w:rPr>
          <w:rFonts w:ascii="Times New Roman" w:hAnsi="Times New Roman" w:cs="Times New Roman"/>
          <w:sz w:val="20"/>
          <w:szCs w:val="20"/>
        </w:rPr>
        <w:t>ра.</w:t>
      </w:r>
    </w:p>
    <w:p w14:paraId="03FD8FF4" w14:textId="2730CDEA" w:rsidR="00F419A7" w:rsidRPr="00A8303F" w:rsidRDefault="00F419A7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5.2.2. Принять у </w:t>
      </w:r>
      <w:r w:rsidR="008B7E5D" w:rsidRPr="00A8303F">
        <w:rPr>
          <w:rFonts w:ascii="Times New Roman" w:hAnsi="Times New Roman" w:cs="Times New Roman"/>
          <w:sz w:val="20"/>
          <w:szCs w:val="20"/>
        </w:rPr>
        <w:t>П</w:t>
      </w:r>
      <w:r w:rsidRPr="00A8303F">
        <w:rPr>
          <w:rFonts w:ascii="Times New Roman" w:hAnsi="Times New Roman" w:cs="Times New Roman"/>
          <w:sz w:val="20"/>
          <w:szCs w:val="20"/>
        </w:rPr>
        <w:t xml:space="preserve">одрядчика выполненные работы по актам сдачи-приемки выполненных работ при отсутствии возражений со своей стороны по качеству и срокам работ. При этом подписание актов сдачи-приемки выполненных работ не лишает </w:t>
      </w:r>
      <w:r w:rsidR="008B7E5D" w:rsidRPr="00A8303F">
        <w:rPr>
          <w:rFonts w:ascii="Times New Roman" w:hAnsi="Times New Roman" w:cs="Times New Roman"/>
          <w:sz w:val="20"/>
          <w:szCs w:val="20"/>
        </w:rPr>
        <w:t>Заказчика</w:t>
      </w:r>
      <w:r w:rsidRPr="00A8303F">
        <w:rPr>
          <w:rFonts w:ascii="Times New Roman" w:hAnsi="Times New Roman" w:cs="Times New Roman"/>
          <w:sz w:val="20"/>
          <w:szCs w:val="20"/>
        </w:rPr>
        <w:t xml:space="preserve"> права заявлять о ненадлежащем качестве работ при обнаружении недостатков в работе в установленном законом и Договоре порядке и сроки. </w:t>
      </w:r>
    </w:p>
    <w:p w14:paraId="165849D9" w14:textId="77777777" w:rsidR="00F85664" w:rsidRPr="00A8303F" w:rsidRDefault="00F85664" w:rsidP="0024047E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31884834" w14:textId="62CDF1F5" w:rsidR="00F419A7" w:rsidRPr="00A8303F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303F">
        <w:rPr>
          <w:rFonts w:ascii="Times New Roman" w:hAnsi="Times New Roman" w:cs="Times New Roman"/>
          <w:b/>
          <w:bCs/>
          <w:sz w:val="20"/>
          <w:szCs w:val="20"/>
        </w:rPr>
        <w:t>6. ПОРЯДОК ПРИЕМКИ РАБОТ.</w:t>
      </w:r>
    </w:p>
    <w:p w14:paraId="37052044" w14:textId="71B6ADAE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6.1. </w:t>
      </w:r>
      <w:r w:rsidR="0014307A" w:rsidRPr="00A8303F">
        <w:rPr>
          <w:rFonts w:ascii="Times New Roman" w:hAnsi="Times New Roman" w:cs="Times New Roman"/>
          <w:sz w:val="20"/>
          <w:szCs w:val="20"/>
        </w:rPr>
        <w:t>После выполнения Подрядчиком Работ в полном объеме, Подрядчик письменно уведомляет Заказчика о готовности к сдаче Работ, а также прикладывает к такому уведомлению</w:t>
      </w:r>
      <w:r w:rsidR="00F62537" w:rsidRPr="00A8303F">
        <w:rPr>
          <w:rFonts w:ascii="Times New Roman" w:hAnsi="Times New Roman" w:cs="Times New Roman"/>
          <w:sz w:val="20"/>
          <w:szCs w:val="20"/>
        </w:rPr>
        <w:t xml:space="preserve"> акт сдачи-приемки выполненных работ (по форме КС-2), справку о стоимости работ и затрат (по форме КС-3) в 2-х экземплярах, </w:t>
      </w:r>
      <w:r w:rsidR="0014307A" w:rsidRPr="00A8303F">
        <w:rPr>
          <w:rFonts w:ascii="Times New Roman" w:hAnsi="Times New Roman" w:cs="Times New Roman"/>
          <w:sz w:val="20"/>
          <w:szCs w:val="20"/>
        </w:rPr>
        <w:t>в трех оригинальных экземплярах, а так же на электронном носителе (в форматах .pdf, .xlsx, .docx, .dwg) всю согласованную, если это необходимо в связи с требованиями законодательства в установленном порядке государственными органами контроля и надзора, исполнительную документацию, перечень которой предусмотрен обязательными требованиями нормативных документов (СНиП, ГОСТ и т.д.), включая сертификаты качества и паспорта на использованные материалы, акты скрытых работ, акты освидетельствования ответственных конструкций, журнал производства работ, документы о качестве материалов и результата работ по данным испытаний, если такие испытания необходимы для соответствующего вида работ, необходимую Заказчику для приемки выполненных работ, с письменным подтверждением Подрядчика соответствия переданной документации фактически выполненным Работам.</w:t>
      </w:r>
    </w:p>
    <w:p w14:paraId="5AB3A239" w14:textId="501A1CC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Заказчик в течение </w:t>
      </w:r>
      <w:r w:rsidR="00C91412" w:rsidRPr="00A8303F">
        <w:rPr>
          <w:rFonts w:ascii="Times New Roman" w:hAnsi="Times New Roman" w:cs="Times New Roman"/>
          <w:sz w:val="20"/>
          <w:szCs w:val="20"/>
        </w:rPr>
        <w:t>10 (десяти) рабочих</w:t>
      </w:r>
      <w:r w:rsidRPr="00A8303F">
        <w:rPr>
          <w:rFonts w:ascii="Times New Roman" w:hAnsi="Times New Roman" w:cs="Times New Roman"/>
          <w:sz w:val="20"/>
          <w:szCs w:val="20"/>
        </w:rPr>
        <w:t xml:space="preserve"> дней проверяет всю представленную Подрядчиком документацию и сами работы. При отсутствии возражений со стороны Заказчика Сторонами оформляется акт сдачи-приемки выполненных работ (по форме КС-2) и справка о стоимости работ и затрат (по форме КС-3). </w:t>
      </w:r>
    </w:p>
    <w:p w14:paraId="6CF4DEB7" w14:textId="77777777" w:rsidR="0020102A" w:rsidRPr="00A8303F" w:rsidRDefault="0020102A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6.2. Стороны установили, что качественным результатом Работ по Договору, являются Работы, выполненные Подрядчиком в полном объеме, с соблюдением всех условий и сроков по Договору, требований нормативно-правовых актов, предъявляемых к соответствующему виду работ (ГОСТ, СНиП, Технические регламенты, Своды правил и прочие), при согласовании в уполномоченных органах и организациях исполнительной документации на Работы, а также если в ходе выполнения работ по Договору, либо впоследствии после приемки Работ уполномоченным лицом от имени Заказчика, у Заказчика и/или уполномоченных органов не возникнет претензий по Работам, а случае возникновения претензий – при их устранении Подрядчиком в порядке и сроки, предусмотренные Договором. В противном случае результат Работ считается непригодным, не представляет ценности для Заказчика и не подлежит оплате, поскольку цель Заказчика, в связи с которой заключен Договор, не будет достигнута.</w:t>
      </w:r>
    </w:p>
    <w:p w14:paraId="55FB2925" w14:textId="09111682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6.3. Заказчик вправе отказаться от приемки выполненных Работ в случае обнаружения дефектов и недостатков в Работе. При этом Заказчик обязан направить Подрядчику мотивированный отказ с указанием причин, препятствующих подписанию акта сдачи-приемки выполненных работ. </w:t>
      </w:r>
    </w:p>
    <w:p w14:paraId="1F6661CF" w14:textId="20F535B8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6.4. Подрядчик обязан в течение </w:t>
      </w:r>
      <w:r w:rsidR="000B78CE" w:rsidRPr="00A8303F">
        <w:rPr>
          <w:rFonts w:ascii="Times New Roman" w:hAnsi="Times New Roman" w:cs="Times New Roman"/>
          <w:sz w:val="20"/>
          <w:szCs w:val="20"/>
        </w:rPr>
        <w:t>5 (пяти)</w:t>
      </w:r>
      <w:r w:rsidRPr="00A8303F">
        <w:rPr>
          <w:rFonts w:ascii="Times New Roman" w:hAnsi="Times New Roman" w:cs="Times New Roman"/>
          <w:sz w:val="20"/>
          <w:szCs w:val="20"/>
        </w:rPr>
        <w:t xml:space="preserve"> дней со дня получения мотивированного отказа Заказчика от приемки Работ с указанием причин, препятствующих подписанию акта сдачи-приемки выполненных работ, устранить дефекты и недостатки Работ, указанные в мотивированном отказе. После устранения всех дефектов и недостатков в Работе, заново сообщить о готовности Работ к сдаче в порядке, установленном п. 6.1. Договора.</w:t>
      </w:r>
    </w:p>
    <w:p w14:paraId="35C31539" w14:textId="7CBDAC25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6.5. Гарантийный срок на выполненные Работы устанавливается в </w:t>
      </w:r>
      <w:r w:rsidR="00ED05B0" w:rsidRPr="00A8303F">
        <w:rPr>
          <w:rFonts w:ascii="Times New Roman" w:hAnsi="Times New Roman" w:cs="Times New Roman"/>
          <w:sz w:val="20"/>
          <w:szCs w:val="20"/>
        </w:rPr>
        <w:t>24</w:t>
      </w:r>
      <w:r w:rsidRPr="00A8303F">
        <w:rPr>
          <w:rFonts w:ascii="Times New Roman" w:hAnsi="Times New Roman" w:cs="Times New Roman"/>
          <w:sz w:val="20"/>
          <w:szCs w:val="20"/>
        </w:rPr>
        <w:t xml:space="preserve"> (</w:t>
      </w:r>
      <w:r w:rsidR="00ED05B0" w:rsidRPr="00A8303F">
        <w:rPr>
          <w:rFonts w:ascii="Times New Roman" w:hAnsi="Times New Roman" w:cs="Times New Roman"/>
          <w:sz w:val="20"/>
          <w:szCs w:val="20"/>
        </w:rPr>
        <w:t>двадцать четыре</w:t>
      </w:r>
      <w:r w:rsidRPr="00A8303F">
        <w:rPr>
          <w:rFonts w:ascii="Times New Roman" w:hAnsi="Times New Roman" w:cs="Times New Roman"/>
          <w:sz w:val="20"/>
          <w:szCs w:val="20"/>
        </w:rPr>
        <w:t>) месяц</w:t>
      </w:r>
      <w:r w:rsidR="00ED05B0" w:rsidRPr="00A8303F">
        <w:rPr>
          <w:rFonts w:ascii="Times New Roman" w:hAnsi="Times New Roman" w:cs="Times New Roman"/>
          <w:sz w:val="20"/>
          <w:szCs w:val="20"/>
        </w:rPr>
        <w:t>а</w:t>
      </w:r>
      <w:r w:rsidR="007459BA" w:rsidRPr="00A8303F">
        <w:rPr>
          <w:rFonts w:ascii="Times New Roman" w:hAnsi="Times New Roman" w:cs="Times New Roman"/>
          <w:sz w:val="20"/>
          <w:szCs w:val="20"/>
        </w:rPr>
        <w:t xml:space="preserve"> со дня </w:t>
      </w:r>
      <w:r w:rsidRPr="00A8303F">
        <w:rPr>
          <w:rFonts w:ascii="Times New Roman" w:hAnsi="Times New Roman" w:cs="Times New Roman"/>
          <w:sz w:val="20"/>
          <w:szCs w:val="20"/>
        </w:rPr>
        <w:t xml:space="preserve">подписания акта сдачи-приемки выполненных работ. Подрядчик несет ответственность за дефекты и недостатки выполненных Работ, обнаруженные в пределах гарантийного срока. На Работы по устранению дефектов и недостатков Работ, обнаруженных в пределах гарантийного срока, устанавливается гарантийный срок в </w:t>
      </w:r>
      <w:r w:rsidR="00ED05B0" w:rsidRPr="00A8303F">
        <w:rPr>
          <w:rFonts w:ascii="Times New Roman" w:hAnsi="Times New Roman" w:cs="Times New Roman"/>
          <w:sz w:val="20"/>
          <w:szCs w:val="20"/>
        </w:rPr>
        <w:t>24 (двадцать четыре) месяца</w:t>
      </w:r>
      <w:r w:rsidRPr="00A8303F">
        <w:rPr>
          <w:rFonts w:ascii="Times New Roman" w:hAnsi="Times New Roman" w:cs="Times New Roman"/>
          <w:sz w:val="20"/>
          <w:szCs w:val="20"/>
        </w:rPr>
        <w:t xml:space="preserve"> со дня подписания акта сдачи-приемки выполненных работ по устранению дефектов и недостатков.</w:t>
      </w:r>
    </w:p>
    <w:p w14:paraId="1811E913" w14:textId="2B41B2DF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6.6. Если после приемки Работ в течение гарантийного срока Заказчиком и/или уполномоченным органом будет выявлено, что Работы выполнены Подрядчиком некачественно или оказались невыполненными по вине Подрядчика, последний обязан безвозмездно устранить дефекты и недостатки Работ и привести Работы (результаты Работ) в соответствие с требованиями к качеству в течение </w:t>
      </w:r>
      <w:r w:rsidR="00572BEA" w:rsidRPr="00A8303F">
        <w:rPr>
          <w:rFonts w:ascii="Times New Roman" w:hAnsi="Times New Roman" w:cs="Times New Roman"/>
          <w:sz w:val="20"/>
          <w:szCs w:val="20"/>
        </w:rPr>
        <w:t>5</w:t>
      </w:r>
      <w:r w:rsidRPr="00A8303F">
        <w:rPr>
          <w:rFonts w:ascii="Times New Roman" w:hAnsi="Times New Roman" w:cs="Times New Roman"/>
          <w:sz w:val="20"/>
          <w:szCs w:val="20"/>
        </w:rPr>
        <w:t xml:space="preserve"> (</w:t>
      </w:r>
      <w:r w:rsidR="00572BEA" w:rsidRPr="00A8303F">
        <w:rPr>
          <w:rFonts w:ascii="Times New Roman" w:hAnsi="Times New Roman" w:cs="Times New Roman"/>
          <w:sz w:val="20"/>
          <w:szCs w:val="20"/>
        </w:rPr>
        <w:t>пяти</w:t>
      </w:r>
      <w:r w:rsidRPr="00A8303F">
        <w:rPr>
          <w:rFonts w:ascii="Times New Roman" w:hAnsi="Times New Roman" w:cs="Times New Roman"/>
          <w:sz w:val="20"/>
          <w:szCs w:val="20"/>
        </w:rPr>
        <w:t>) дней со дня получения уведомления от Заказчика или возместить Заказчику ущерб, вызванный некачественными Работами или возникший в связи с невыполнением Работ.</w:t>
      </w:r>
      <w:r w:rsidR="00ED05B0" w:rsidRPr="00A8303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274EAE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6.7. В случае ненадлежащего выполнения Работ Подрядчик не вправе ссылаться на то, что Заказчик не осуществлял контроль и надзор за их выполнением.</w:t>
      </w:r>
    </w:p>
    <w:p w14:paraId="39021558" w14:textId="587B0DDB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6.8. Риск случайной гибели или случайного повреждения Работ</w:t>
      </w:r>
      <w:r w:rsidR="00575147" w:rsidRPr="00A8303F">
        <w:rPr>
          <w:rFonts w:ascii="Times New Roman" w:hAnsi="Times New Roman" w:cs="Times New Roman"/>
          <w:sz w:val="20"/>
          <w:szCs w:val="20"/>
        </w:rPr>
        <w:t xml:space="preserve">, в том числе </w:t>
      </w:r>
      <w:r w:rsidRPr="00A8303F">
        <w:rPr>
          <w:rFonts w:ascii="Times New Roman" w:hAnsi="Times New Roman" w:cs="Times New Roman"/>
          <w:sz w:val="20"/>
          <w:szCs w:val="20"/>
        </w:rPr>
        <w:t>устанавливаемого (или установленного) Подрядчиком оборудования, использованных или неиспользованных Подрядчиком строительных и отделочных материалов, выполненной Подрядчиком отделки, ремонта и т.п. до приемки</w:t>
      </w:r>
      <w:r w:rsidR="00304DAB" w:rsidRPr="00A8303F">
        <w:rPr>
          <w:rFonts w:ascii="Times New Roman" w:hAnsi="Times New Roman" w:cs="Times New Roman"/>
          <w:sz w:val="20"/>
          <w:szCs w:val="20"/>
        </w:rPr>
        <w:t xml:space="preserve"> в полном объеме</w:t>
      </w:r>
      <w:r w:rsidRPr="00A8303F">
        <w:rPr>
          <w:rFonts w:ascii="Times New Roman" w:hAnsi="Times New Roman" w:cs="Times New Roman"/>
          <w:sz w:val="20"/>
          <w:szCs w:val="20"/>
        </w:rPr>
        <w:t xml:space="preserve"> Работ </w:t>
      </w:r>
      <w:r w:rsidR="00304DAB" w:rsidRPr="00A8303F">
        <w:rPr>
          <w:rFonts w:ascii="Times New Roman" w:hAnsi="Times New Roman" w:cs="Times New Roman"/>
          <w:sz w:val="20"/>
          <w:szCs w:val="20"/>
        </w:rPr>
        <w:t xml:space="preserve">по Договору </w:t>
      </w:r>
      <w:r w:rsidRPr="00A8303F">
        <w:rPr>
          <w:rFonts w:ascii="Times New Roman" w:hAnsi="Times New Roman" w:cs="Times New Roman"/>
          <w:sz w:val="20"/>
          <w:szCs w:val="20"/>
        </w:rPr>
        <w:t>Заказчиком несет Подрядчик.</w:t>
      </w:r>
    </w:p>
    <w:p w14:paraId="1FF9AA4A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6.9. Подрядчик обязан немедленно предупредить Заказчика в письменном виде и до получения от него указаний приостановить Работу при обнаружении:</w:t>
      </w:r>
    </w:p>
    <w:p w14:paraId="480690C7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- возможных неблагоприятных для Заказчика последствий выполнения Работ по Договору;</w:t>
      </w:r>
    </w:p>
    <w:p w14:paraId="3EED0F77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- иных, не зависящих от Подрядчика обстоятельств, которые грозят годности или прочности результатов выполняемых Работ, либо создают невозможность их завершения в срок.</w:t>
      </w:r>
    </w:p>
    <w:p w14:paraId="277714A9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6.10. Заказчик обязан в течение 5 (пяти) дней после получения извещения Подрядчика об обстоятельствах, указанных в п. 6.9. Договора, дать указания Подрядчику о дальнейших действиях.</w:t>
      </w:r>
    </w:p>
    <w:p w14:paraId="1E60555D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lastRenderedPageBreak/>
        <w:t>6.11. Если Подрядчик не предупредит Заказчика об обстоятельствах, указанных в п. 6.9. Договора, либо продолжит Работу, не дожидаясь истечения указанного в п. 6.10. Договора срока на предупреждение, или вопреки своевременному указанию Заказчика о прекращении Работ, он будет не вправе ссылаться на указанные обстоятельства при предъявлении к нему соответствующих требований Заказчиком.</w:t>
      </w:r>
    </w:p>
    <w:p w14:paraId="70B78C93" w14:textId="77777777" w:rsidR="00E8444D" w:rsidRPr="00A8303F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6.12. В случае, если Подрядчик не может исполнить какое-либо из обязательств по Договору в связи с наличием причин, не зависящих от него, в том числе, но не ограничиваясь, действия государственных органов, не оплатой Заказчиком необходимых платежей, не подписанием Заказчиком необходимых документов, задержки предоставления Заказчиком каких-либо писем или доверенностей, необходимых для выполнения Работ, Подрядчик обязан предупредить Заказчика об этом в письменном виде. Если Подрядчик не предупредит Заказчика об указанных обстоятельствах, он не вправе будет ссылаться на них в случае предъявления к нему претензий Заказчиком.</w:t>
      </w:r>
    </w:p>
    <w:p w14:paraId="429B1B9C" w14:textId="75121F93" w:rsidR="00F85664" w:rsidRDefault="00E8444D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6.13. Если Подрядчик не выполнит обязанность, </w:t>
      </w:r>
      <w:r w:rsidR="000D4AE8" w:rsidRPr="00A8303F">
        <w:rPr>
          <w:rFonts w:ascii="Times New Roman" w:hAnsi="Times New Roman" w:cs="Times New Roman"/>
          <w:sz w:val="20"/>
          <w:szCs w:val="20"/>
        </w:rPr>
        <w:t>установленную в</w:t>
      </w:r>
      <w:r w:rsidRPr="00A8303F">
        <w:rPr>
          <w:rFonts w:ascii="Times New Roman" w:hAnsi="Times New Roman" w:cs="Times New Roman"/>
          <w:sz w:val="20"/>
          <w:szCs w:val="20"/>
        </w:rPr>
        <w:t xml:space="preserve"> п. 4.2.2. Договора, он лишается права требовать от Заказчика оплаты выполненных им дополнительных Работ.</w:t>
      </w:r>
    </w:p>
    <w:p w14:paraId="3BB2ACA1" w14:textId="77777777" w:rsidR="007C0B58" w:rsidRPr="00693E7C" w:rsidRDefault="007C0B58" w:rsidP="007C0B5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6.14. </w:t>
      </w:r>
      <w:r w:rsidRPr="00693E7C">
        <w:rPr>
          <w:rFonts w:ascii="Times New Roman" w:hAnsi="Times New Roman" w:cs="Times New Roman"/>
          <w:sz w:val="20"/>
          <w:szCs w:val="20"/>
        </w:rPr>
        <w:t xml:space="preserve">При возникновении между Сторонами спора по вопросам наличия и/или устранения недостатков выполненных Работ (с учетом условий, изложенных в абзаце 2 настоящего пункта), поставленного оборудования и/или материалов, или возникновения их причин, по требованию любой из Сторон, должна быть назначена независимая экспертиза. Расходы по проведению независимой экспертизы несет </w:t>
      </w:r>
      <w:r>
        <w:rPr>
          <w:rFonts w:ascii="Times New Roman" w:hAnsi="Times New Roman" w:cs="Times New Roman"/>
          <w:sz w:val="20"/>
          <w:szCs w:val="20"/>
        </w:rPr>
        <w:t>Подрядчик</w:t>
      </w:r>
      <w:r w:rsidRPr="00693E7C">
        <w:rPr>
          <w:rFonts w:ascii="Times New Roman" w:hAnsi="Times New Roman" w:cs="Times New Roman"/>
          <w:sz w:val="20"/>
          <w:szCs w:val="20"/>
        </w:rPr>
        <w:t>, по результатам экспертизы и разрешения спора в порядке, определенном Договором, затраты за экспертизу должна возместить сторона, по вине которой возникли недостатки.</w:t>
      </w:r>
    </w:p>
    <w:p w14:paraId="50956D7C" w14:textId="77777777" w:rsidR="007C0B58" w:rsidRDefault="007C0B58" w:rsidP="007C0B5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693E7C">
        <w:rPr>
          <w:rFonts w:ascii="Times New Roman" w:hAnsi="Times New Roman" w:cs="Times New Roman"/>
          <w:sz w:val="20"/>
          <w:szCs w:val="20"/>
        </w:rPr>
        <w:t xml:space="preserve">При неявке уполномоченного представителя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93E7C">
        <w:rPr>
          <w:rFonts w:ascii="Times New Roman" w:hAnsi="Times New Roman" w:cs="Times New Roman"/>
          <w:sz w:val="20"/>
          <w:szCs w:val="20"/>
        </w:rPr>
        <w:t xml:space="preserve">одрядчика для участия в составлении акта о выявленных дефектах без объяснения причин, а также в случае отказе уполномоченного представителя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93E7C">
        <w:rPr>
          <w:rFonts w:ascii="Times New Roman" w:hAnsi="Times New Roman" w:cs="Times New Roman"/>
          <w:sz w:val="20"/>
          <w:szCs w:val="20"/>
        </w:rPr>
        <w:t xml:space="preserve">одрядчика от составления и подписания акта о выявленных дефектах или при иной форме уклонения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93E7C">
        <w:rPr>
          <w:rFonts w:ascii="Times New Roman" w:hAnsi="Times New Roman" w:cs="Times New Roman"/>
          <w:sz w:val="20"/>
          <w:szCs w:val="20"/>
        </w:rPr>
        <w:t xml:space="preserve">одрядчика от участия в оформлении акта о выявленных дефектах, </w:t>
      </w:r>
      <w:r>
        <w:rPr>
          <w:rFonts w:ascii="Times New Roman" w:hAnsi="Times New Roman" w:cs="Times New Roman"/>
          <w:sz w:val="20"/>
          <w:szCs w:val="20"/>
        </w:rPr>
        <w:t>Заказчик</w:t>
      </w:r>
      <w:r w:rsidRPr="00693E7C">
        <w:rPr>
          <w:rFonts w:ascii="Times New Roman" w:hAnsi="Times New Roman" w:cs="Times New Roman"/>
          <w:sz w:val="20"/>
          <w:szCs w:val="20"/>
        </w:rPr>
        <w:t xml:space="preserve"> вправе назначить независимую экспертизу, с возложением оплаты расходов по опла</w:t>
      </w:r>
      <w:r>
        <w:rPr>
          <w:rFonts w:ascii="Times New Roman" w:hAnsi="Times New Roman" w:cs="Times New Roman"/>
          <w:sz w:val="20"/>
          <w:szCs w:val="20"/>
        </w:rPr>
        <w:t>те вышеуказанной экспертизы на П</w:t>
      </w:r>
      <w:r w:rsidRPr="00693E7C">
        <w:rPr>
          <w:rFonts w:ascii="Times New Roman" w:hAnsi="Times New Roman" w:cs="Times New Roman"/>
          <w:sz w:val="20"/>
          <w:szCs w:val="20"/>
        </w:rPr>
        <w:t xml:space="preserve">одрядчика, вне зависимости от результатов экспертизы. Расходы Подрядчика на проведение указанной экспертизы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93E7C">
        <w:rPr>
          <w:rFonts w:ascii="Times New Roman" w:hAnsi="Times New Roman" w:cs="Times New Roman"/>
          <w:sz w:val="20"/>
          <w:szCs w:val="20"/>
        </w:rPr>
        <w:t xml:space="preserve">одрядчик обязан возместить </w:t>
      </w:r>
      <w:r>
        <w:rPr>
          <w:rFonts w:ascii="Times New Roman" w:hAnsi="Times New Roman" w:cs="Times New Roman"/>
          <w:sz w:val="20"/>
          <w:szCs w:val="20"/>
        </w:rPr>
        <w:t>Заказчик</w:t>
      </w:r>
      <w:r w:rsidRPr="00693E7C">
        <w:rPr>
          <w:rFonts w:ascii="Times New Roman" w:hAnsi="Times New Roman" w:cs="Times New Roman"/>
          <w:sz w:val="20"/>
          <w:szCs w:val="20"/>
        </w:rPr>
        <w:t xml:space="preserve">у не позднее 3 (Трёх) банковских дней со дня получения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93E7C">
        <w:rPr>
          <w:rFonts w:ascii="Times New Roman" w:hAnsi="Times New Roman" w:cs="Times New Roman"/>
          <w:sz w:val="20"/>
          <w:szCs w:val="20"/>
        </w:rPr>
        <w:t>одрядчиком соответствующего извещения.</w:t>
      </w:r>
    </w:p>
    <w:p w14:paraId="32406050" w14:textId="77777777" w:rsidR="007C0B58" w:rsidRPr="00A8303F" w:rsidRDefault="007C0B58" w:rsidP="00E8444D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7E69CF48" w14:textId="77777777" w:rsidR="00E8444D" w:rsidRPr="00A8303F" w:rsidRDefault="00E8444D" w:rsidP="00E8444D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185B613A" w14:textId="2CAF1966" w:rsidR="00F419A7" w:rsidRPr="00A8303F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303F">
        <w:rPr>
          <w:rFonts w:ascii="Times New Roman" w:hAnsi="Times New Roman" w:cs="Times New Roman"/>
          <w:b/>
          <w:bCs/>
          <w:sz w:val="20"/>
          <w:szCs w:val="20"/>
        </w:rPr>
        <w:t>7.</w:t>
      </w:r>
      <w:r w:rsidR="00EC2807" w:rsidRPr="00A830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03F">
        <w:rPr>
          <w:rFonts w:ascii="Times New Roman" w:hAnsi="Times New Roman" w:cs="Times New Roman"/>
          <w:b/>
          <w:bCs/>
          <w:sz w:val="20"/>
          <w:szCs w:val="20"/>
        </w:rPr>
        <w:t>ОТВЕТСТВЕННОСТЬ СТОРОН</w:t>
      </w:r>
    </w:p>
    <w:p w14:paraId="019C6879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 При этом штрафные санкции взыскиваются сверх сумм возмещения убытков.</w:t>
      </w:r>
    </w:p>
    <w:p w14:paraId="68609F14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7.2. Сторона, нарушившая Договор, обязана возместить другой Стороне причиненные таким нарушением убытки. Возмещение убытков не освобождают Сторону, нарушившую Договор, от исполнения своих обязательств в натуре.</w:t>
      </w:r>
    </w:p>
    <w:p w14:paraId="5DC3BA27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7.3. Сторона, предоставившая материалы и оборудование, отвечает за их соответствие государственным стандартам и техническим условиям и несет риск убытков, связанных с их ненадлежащим качеством.</w:t>
      </w:r>
    </w:p>
    <w:p w14:paraId="38C94116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7.4. Подрядчик несет ответственность за произошедшую по его вине несохранность материалов или оборудования, а также иного имущества Заказчика, находящегося на объекте, указанном в п. 1.1 Договора. В этом случае Подрядчик обязан за свой счет в течение 10 (десяти) дней со дня предъявления Заказчиком Подрядчику соответствующих требований заменить (восполнить) несохраненные материалы или оборудование.</w:t>
      </w:r>
    </w:p>
    <w:p w14:paraId="1BD2B772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7.5. В случаях, когда Работы выполнены Подрядчиком с отступлениями от Договора, ухудшившими результат Работы, или с иными недостатками, препятствующими использованию объекта по назначению, выявленными как при приемке Работ, так и в течение гарантийного срока, Заказчик вправе по своему выбору:</w:t>
      </w:r>
    </w:p>
    <w:p w14:paraId="7DD44AB4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7.5.1. Потребовать от Подрядчика безвозмездного устранения недостатков в 10-дневный срок.</w:t>
      </w:r>
    </w:p>
    <w:p w14:paraId="5442E7BB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7.5.2. Потребовать от Подрядчика соразмерного уменьшения установленной за Работу стоимости.</w:t>
      </w:r>
    </w:p>
    <w:p w14:paraId="25C0D304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7.5.3. Устранить недостатки своими силами или привлечь для их устранения третье лицо с отнесением расходов на устранение недостатков на Подрядчика.</w:t>
      </w:r>
    </w:p>
    <w:p w14:paraId="716C115F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7.6. За ущерб, причиненный третьему лицу в процессе выполнения Работ, отвечает Подрядчик, если не докажет, что ущерб был причинен вследствие обстоятельств, за которые отвечает Заказчик.</w:t>
      </w:r>
    </w:p>
    <w:p w14:paraId="59E3704E" w14:textId="796E6F9E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7.7. </w:t>
      </w:r>
      <w:r w:rsidR="00670FE7" w:rsidRPr="00A8303F">
        <w:rPr>
          <w:rFonts w:ascii="Times New Roman" w:hAnsi="Times New Roman" w:cs="Times New Roman"/>
          <w:sz w:val="20"/>
          <w:szCs w:val="20"/>
        </w:rPr>
        <w:t>В случае несвоевременного перечисления Заказчиком средств в оплату по Договору, он будет обязан выплатить Подрядчику пени из расчета 0,01% за каждый день просрочки от не выплаченных в срок денежных сумм, но в целом не более 3% (трех процентов) от общей стоимости Работ, указанной в п. 2.1. Договора.</w:t>
      </w:r>
    </w:p>
    <w:p w14:paraId="055857DA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7.8. При нарушении Подрядчиком договорных обязательств он несет перед Заказчиком следующую ответственность: </w:t>
      </w:r>
    </w:p>
    <w:p w14:paraId="7BEB7D9C" w14:textId="77777777" w:rsidR="008F2AE9" w:rsidRPr="00A8303F" w:rsidRDefault="008F2AE9" w:rsidP="008F2AE9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- за несвоевременное начало и окончание Работ по Договору Подрядчик обязан оплатить Заказчику пени в размере 0,3% от общей стоимости Работ, указанной в п. 2.1. Договора, за каждый день просрочки; </w:t>
      </w:r>
    </w:p>
    <w:p w14:paraId="143EC0A9" w14:textId="77777777" w:rsidR="008F2AE9" w:rsidRPr="00A8303F" w:rsidRDefault="008F2AE9" w:rsidP="008F2AE9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- за несвоевременное освобождение объекта от принадлежащего Подрядчику имущества Подрядчик обязан оплатить Заказчику штраф в размере 1000 (одна тысяча) рублей за каждый день просрочки; </w:t>
      </w:r>
    </w:p>
    <w:p w14:paraId="18768D33" w14:textId="77777777" w:rsidR="008F2AE9" w:rsidRPr="00A8303F" w:rsidRDefault="008F2AE9" w:rsidP="008F2AE9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- за просрочку срока устранения дефектов и недостатков в Работах Подрядчик обязан оплатить Заказчику штраф в размере 5 000 (пять тысяч) рублей за каждый день просрочки.</w:t>
      </w:r>
    </w:p>
    <w:p w14:paraId="51B10E8F" w14:textId="1713A40A" w:rsidR="00E8444D" w:rsidRPr="00A8303F" w:rsidRDefault="00E8444D" w:rsidP="008F2AE9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7.9. В случае неисполнения (ненадлежащего исполнения) своих обязанностей по Договору, Подрядчик гарантирует Заказчику освобождение:</w:t>
      </w:r>
    </w:p>
    <w:p w14:paraId="10885B9E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- от всех претензий, исковых требований, административных штрафов, гражданской и уголовной ответственности, </w:t>
      </w:r>
    </w:p>
    <w:p w14:paraId="5A2F83CE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lastRenderedPageBreak/>
        <w:t xml:space="preserve">- от уплаты сумм по всем претензиям, требованиям и судебным искам, связанным с неисполнением (ненадлежащим исполнением) Подрядчиком обязательств по Договору, </w:t>
      </w:r>
    </w:p>
    <w:p w14:paraId="6BE053A5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- от всякого рода расходов, связанных с увечьем и/или несчастными случаями, в том числе со смертельным исходом, в отношении персонала Подрядчика и третьих лиц, пострадавших в результате выполнения либо невыполнения Подрядчиком обязательств по Договору.</w:t>
      </w:r>
    </w:p>
    <w:p w14:paraId="17F5CAAB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При этом Заказчик не несет никакой материальной, финансовой и юридической ответственности, а Подрядчик самостоятельно и за свой счет обязан урегулировать такие претензии и требования.</w:t>
      </w:r>
    </w:p>
    <w:p w14:paraId="4B6CC0FC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В случае если Заказчик по своему усмотрению урегулировал такие претензии и требования (в том числе досудебные) самостоятельно, Подрядчик обязан возместить Заказчику все расходы, связанные с урегулированием данных претензий и требований в полном объеме. При этом основанием для возмещения Подрядчиком указанных расходов Заказчику является соответствующее уведомление Заказчика об урегулировании сложившейся ситуации с приложением документов, подтверждающих расходы. </w:t>
      </w:r>
    </w:p>
    <w:p w14:paraId="26346C99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7.10. Ответственность за соблюдение правил техники безопасности, охраны труда и противопожарной безопасности при выполнении Работ полностью лежит на Подрядчике.</w:t>
      </w:r>
    </w:p>
    <w:p w14:paraId="04DB33E4" w14:textId="01CE3747" w:rsidR="008F2AE9" w:rsidRPr="00A8303F" w:rsidRDefault="008F2AE9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7.11. Заказчик вправе удержать суммы убытков, неустоек, пени, штрафов, предусмотренных Договором, из любых сумм, подлежащих уплате Подрядчику по настоящему Договору.</w:t>
      </w:r>
    </w:p>
    <w:p w14:paraId="0EE34081" w14:textId="1A4546A9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permStart w:id="202200967" w:edGrp="everyone"/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7.1</w:t>
      </w:r>
      <w:r w:rsidR="008F2AE9"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. Подрядчик несет ответственность перед Заказчиком за надлежащее исполнение всех обязанностей, предусмотренных действующим налоговым законодательством РФ, и оформление необходимых документов, являющихся основанием для предъявления Заказчиком в налоговый орган по месту налогового учета документов на вычет и/или возмещение налога на добавленную стоимость из бюджета, а также для учета Заказчиком стоимости Работ в качестве затрат при исчислении налога на прибыль. В частности, Подрядчик несет ответственность за:</w:t>
      </w:r>
    </w:p>
    <w:p w14:paraId="3F2E500F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• надлежащее оформление всех первичных бухгалтерских документов, содержание которых должно отражать реальные хозяйственные операции, совершенные Подрядчиком;</w:t>
      </w:r>
    </w:p>
    <w:p w14:paraId="6EC215F4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• оформление счет-фактур, содержание которых должно соответствовать требованиям ст. 169 Налогового кодекса РФ, а также изготовление и передачу Заказчику оригиналов счет-фактур; </w:t>
      </w:r>
    </w:p>
    <w:p w14:paraId="26D12EEC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• добросовестность и осмотрительность при производстве Работ и иных хозяйственных операциях, являющихся основанием для применения вычетов по налогу на добавленную стоимость применительно к Работам, являющимся предметом Договора, в том числе (но не ограничиваясь): выбор субподрядчиков и других контрагентов, заключение и исполнение договоров с ними, контроль за исполнением указанных договоров и т.п.;</w:t>
      </w:r>
    </w:p>
    <w:p w14:paraId="4201E22F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• отсутствие фактов, которые являются основанием для отказа в предоставлении налоговой выгоды (в т.ч. взаимозависимость, «обналичивание» денежных средств и т.п.) при привлечении для исполнения Договора третьих лиц;</w:t>
      </w:r>
    </w:p>
    <w:p w14:paraId="5D4F05BB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если нарушения Подрядчиком требований действующего налогового законодательства РФ, нарушения указанных выше обязательств и ненадлежащее оформление и представление Подрядчиком необходимых документов явились основанием для отказа Заказчику в вычете и/или возмещении налога на добавленную стоимость по причинам, зависящим от Подрядчика, и/или признании необоснованными затратами при исчислении и уплате налога на прибыль Заказчика, то Подрядчик обязуется возместить Заказчику убытки, составляющие:</w:t>
      </w:r>
    </w:p>
    <w:p w14:paraId="3B9BBCE9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• сумму налога на добавленную стоимость, которая могла бы быть предъявлена Заказчиком к вычету или возмещению из бюджета, в случае если в таковых правах было отказано Заказчику из-за нарушений, допущенных Подрядчиком;</w:t>
      </w:r>
    </w:p>
    <w:p w14:paraId="60AB18A6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• сумму налога на прибыль, в случае его доначисления Заказчику в результате нарушений, допущенных Подрядчиком. </w:t>
      </w:r>
    </w:p>
    <w:p w14:paraId="1EDD88A0" w14:textId="77777777" w:rsidR="00CA40CB" w:rsidRPr="00A8303F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При нарушениях требований, указанных в настоящем пункте, Подрядчик также обязуется возместить Заказчику убытки в виде начисленных налоговым органом пеней и штрафов по вышеуказанным видам налогов.</w:t>
      </w:r>
    </w:p>
    <w:p w14:paraId="33CF2051" w14:textId="1CB4F805" w:rsidR="00CA40CB" w:rsidRDefault="00CA40CB" w:rsidP="00CA40CB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7.1</w:t>
      </w:r>
      <w:r w:rsidR="008F2AE9"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A8303F">
        <w:rPr>
          <w:rFonts w:ascii="Times New Roman" w:hAnsi="Times New Roman" w:cs="Times New Roman"/>
          <w:color w:val="000000" w:themeColor="text1"/>
          <w:sz w:val="20"/>
          <w:szCs w:val="20"/>
        </w:rPr>
        <w:t>. В целях заключения и исполнения настоящего Договора Подрядчик заверяет Заказчика об обстоятельствах, имеющих значение для заключения договора и его исполнения, а именно: Подрядчик на момент заключения настоящего договора применяет общую систему налогообложения, в период действия Договора и вплоть до полного выполнения своих обязательств по Договору будет применять общую систему налогообложения. В случае если в период действия настоящего договора Подрядчика перейдет на упрощённую систему налогообложения или иные налоговые режимы, не предусматривающие уплату налога на добавленную стоимость Подрядчик обязуется выплатить Заказчику неустойку в размере 1 000 000 руб. в срок до подписания акта выполненных работ.</w:t>
      </w:r>
      <w:bookmarkStart w:id="0" w:name="_GoBack"/>
      <w:bookmarkEnd w:id="0"/>
    </w:p>
    <w:permEnd w:id="202200967"/>
    <w:p w14:paraId="7957C77A" w14:textId="42538DBD" w:rsidR="00E90B41" w:rsidRPr="00E90B41" w:rsidRDefault="00E90B41" w:rsidP="00E90B41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0B41">
        <w:rPr>
          <w:rFonts w:ascii="Times New Roman" w:hAnsi="Times New Roman" w:cs="Times New Roman"/>
          <w:color w:val="000000" w:themeColor="text1"/>
          <w:sz w:val="20"/>
          <w:szCs w:val="20"/>
        </w:rPr>
        <w:t>7.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E90B41">
        <w:rPr>
          <w:rFonts w:ascii="Times New Roman" w:hAnsi="Times New Roman" w:cs="Times New Roman"/>
          <w:color w:val="000000" w:themeColor="text1"/>
          <w:sz w:val="20"/>
          <w:szCs w:val="20"/>
        </w:rPr>
        <w:t>. Подрядчик самостоятельно несет ответственность перед третьими лицами, в том числе государственными и/или муниципальными контролирующими органами за неисполнение или ненадлежащее исполнение обязанностей, установленных Договором, в том числе за нарушение правил противопожарной безопасности, за нарушение техник безопасности, правил благоустройства, санитарных и экологических норм, требований технических регламентов, правил общественного порядка, требований установленных ФЗ от 23.02.2013 года № 15-ФЗ «Об охране здоровья граждан от воздействия окружающего табачного дыма и последствий потребления табака», норм градостроительного и земельного законодательства, законодательства в области охраны объектов культурного наследия.</w:t>
      </w:r>
    </w:p>
    <w:p w14:paraId="6E15DBDC" w14:textId="378C7CF8" w:rsidR="00E90B41" w:rsidRPr="00A8303F" w:rsidRDefault="00E90B41" w:rsidP="00E90B41">
      <w:pPr>
        <w:ind w:firstLine="70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90B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выявления любыми уполномоченными государственными органами нарушений установленных требований и правил Подрядчик обязуется устранять эти нарушения в сроки, указанные в выдаваемых предписаниях, а также своевременно оплачивать налагаемые за такие нарушения штрафы (штрафы уплачиваются </w:t>
      </w:r>
      <w:r w:rsidRPr="00E90B41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Подрядчиком самостоятельно и за свой счет).</w:t>
      </w:r>
    </w:p>
    <w:p w14:paraId="519B8812" w14:textId="77777777" w:rsidR="00E8444D" w:rsidRPr="00A8303F" w:rsidRDefault="00E8444D" w:rsidP="00E8444D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557E7E07" w14:textId="24FD1FA1" w:rsidR="00F419A7" w:rsidRPr="00A8303F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8303F">
        <w:rPr>
          <w:rFonts w:ascii="Times New Roman" w:hAnsi="Times New Roman" w:cs="Times New Roman"/>
          <w:b/>
          <w:bCs/>
          <w:sz w:val="20"/>
          <w:szCs w:val="20"/>
        </w:rPr>
        <w:t>8.</w:t>
      </w:r>
      <w:r w:rsidR="00B95749" w:rsidRPr="00A8303F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8303F">
        <w:rPr>
          <w:rFonts w:ascii="Times New Roman" w:hAnsi="Times New Roman" w:cs="Times New Roman"/>
          <w:b/>
          <w:bCs/>
          <w:sz w:val="20"/>
          <w:szCs w:val="20"/>
        </w:rPr>
        <w:t>ПРЕКРАЩЕНИЕ ДОГОВОРА</w:t>
      </w:r>
    </w:p>
    <w:p w14:paraId="3D24893C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8.1. Стороны вправе расторгнуть Договор по соглашению Сторон. При расторжении Договора по соглашению Сторон, последствия расторжения Договора и порядок расчетов определяются Сторонами в подписываемом ими соглашении о расторжении Договора.</w:t>
      </w:r>
    </w:p>
    <w:p w14:paraId="3DB1A5C7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8.2. Заказчик вправе отказаться от Договора в одностороннем порядке без обращения в суд в следующих случаях (при этом Заказчик вправе потребовать возмещения убытков в виде реального ущерба и упущенной выгоды): </w:t>
      </w:r>
    </w:p>
    <w:p w14:paraId="63319B1B" w14:textId="03A64200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- если Подрядчик не приступает своевременно к исполнению Договора и задерживает начало выполнения Работ более чем на</w:t>
      </w:r>
      <w:r w:rsidR="00C51C52">
        <w:rPr>
          <w:rFonts w:ascii="Times New Roman" w:hAnsi="Times New Roman" w:cs="Times New Roman"/>
          <w:sz w:val="20"/>
          <w:szCs w:val="20"/>
        </w:rPr>
        <w:t xml:space="preserve"> 5 (пя</w:t>
      </w:r>
      <w:r w:rsidRPr="00A8303F">
        <w:rPr>
          <w:rFonts w:ascii="Times New Roman" w:hAnsi="Times New Roman" w:cs="Times New Roman"/>
          <w:sz w:val="20"/>
          <w:szCs w:val="20"/>
        </w:rPr>
        <w:t>ть) календарных дней по причинам, не зависящим от Заказчика;</w:t>
      </w:r>
    </w:p>
    <w:p w14:paraId="01185685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- если во время выполнения Работы станет очевидным, что они не будут выполнены надлежащим образом и в установленный Договором срок; </w:t>
      </w:r>
    </w:p>
    <w:p w14:paraId="1DBBDB86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- если отступления в Работах от условий Договора или иные недостатки Работ в установленный Заказчиком разумный срок не были устранены либо являются существенными и неустранимыми; </w:t>
      </w:r>
    </w:p>
    <w:p w14:paraId="4AE167CA" w14:textId="0BA6D3C9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- нарушения Подрядчиком конечного срока выполнения Работ более чем на </w:t>
      </w:r>
      <w:r w:rsidR="00C51C52">
        <w:rPr>
          <w:rFonts w:ascii="Times New Roman" w:hAnsi="Times New Roman" w:cs="Times New Roman"/>
          <w:sz w:val="20"/>
          <w:szCs w:val="20"/>
        </w:rPr>
        <w:t>5</w:t>
      </w:r>
      <w:r w:rsidRPr="00A8303F">
        <w:rPr>
          <w:rFonts w:ascii="Times New Roman" w:hAnsi="Times New Roman" w:cs="Times New Roman"/>
          <w:sz w:val="20"/>
          <w:szCs w:val="20"/>
        </w:rPr>
        <w:t xml:space="preserve"> (</w:t>
      </w:r>
      <w:r w:rsidR="00C51C52">
        <w:rPr>
          <w:rFonts w:ascii="Times New Roman" w:hAnsi="Times New Roman" w:cs="Times New Roman"/>
          <w:sz w:val="20"/>
          <w:szCs w:val="20"/>
        </w:rPr>
        <w:t>пят</w:t>
      </w:r>
      <w:r w:rsidRPr="00A8303F">
        <w:rPr>
          <w:rFonts w:ascii="Times New Roman" w:hAnsi="Times New Roman" w:cs="Times New Roman"/>
          <w:sz w:val="20"/>
          <w:szCs w:val="20"/>
        </w:rPr>
        <w:t>ь) календарных дней по причинам, не зависящим от Заказчика;</w:t>
      </w:r>
    </w:p>
    <w:p w14:paraId="445799FF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- несоблюдения Подрядчиком требований по качеству Работ;</w:t>
      </w:r>
    </w:p>
    <w:p w14:paraId="6FBB931E" w14:textId="77777777" w:rsidR="00E8444D" w:rsidRPr="00A8303F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- аннулирования допуска к определенным строительным видам Работ саморегулируемой организации, других актов государственных органов власти в рамках действующего законодательства, лишающих Подрядчика или привлекаемых им третьих лиц права на производство Работ.</w:t>
      </w:r>
    </w:p>
    <w:p w14:paraId="48801B5D" w14:textId="4D096BFD" w:rsidR="00C742BE" w:rsidRPr="00A8303F" w:rsidRDefault="00C742BE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>При прекращении Договора по основаниям, указанным в настоящем пункте, Заказчик оплату фактически выполненных Работ не производит, а Подрядчик обязан возместить убытки в виде реального ущерба и упущенной выгоды.</w:t>
      </w:r>
    </w:p>
    <w:p w14:paraId="3A6C395F" w14:textId="2702FAB1" w:rsidR="008F2AE9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A8303F">
        <w:rPr>
          <w:rFonts w:ascii="Times New Roman" w:hAnsi="Times New Roman" w:cs="Times New Roman"/>
          <w:sz w:val="20"/>
          <w:szCs w:val="20"/>
        </w:rPr>
        <w:t xml:space="preserve">8.3. </w:t>
      </w:r>
      <w:r w:rsidR="008F2AE9" w:rsidRPr="00A8303F">
        <w:rPr>
          <w:rFonts w:ascii="Times New Roman" w:hAnsi="Times New Roman" w:cs="Times New Roman"/>
          <w:sz w:val="20"/>
          <w:szCs w:val="20"/>
        </w:rPr>
        <w:t>Заказчик вправе в любое время в одностороннем порядке отказаться от исполнения настоящего Договора, уведомив Исполнителя за 5 дней до расторжения договора, при этом Заказчик оплачивает Подрядчику фактически понесенных им расходов (всего</w:t>
      </w:r>
      <w:r w:rsidR="008F2AE9" w:rsidRPr="008F2AE9">
        <w:rPr>
          <w:rFonts w:ascii="Times New Roman" w:hAnsi="Times New Roman" w:cs="Times New Roman"/>
          <w:sz w:val="20"/>
          <w:szCs w:val="20"/>
        </w:rPr>
        <w:t xml:space="preserve"> времени нахождения на объекте рабочих: до дня и часа прекращения работы).</w:t>
      </w:r>
    </w:p>
    <w:p w14:paraId="0A07CAAE" w14:textId="72EA2979" w:rsidR="00E8444D" w:rsidRPr="00E8444D" w:rsidRDefault="008F2AE9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8.4. </w:t>
      </w:r>
      <w:r w:rsidR="00E8444D" w:rsidRPr="00E8444D">
        <w:rPr>
          <w:rFonts w:ascii="Times New Roman" w:hAnsi="Times New Roman" w:cs="Times New Roman"/>
          <w:sz w:val="20"/>
          <w:szCs w:val="20"/>
        </w:rPr>
        <w:t xml:space="preserve">Заказчик извещает Подрядчика об одностороннем отказе от исполнения Договора путем направления Подрядчику уведомления по юридическому адресу Подрядчика, либо по адресу, сообщенному Стороной в качестве адреса для корреспонденции, с указанием оснований отказа от Договора. Моментом отказа от исполнения Договора считается дата получения Подрядчиком уведомления. В случае неполучения Подрядчиком данного уведомления из-за отсутствия по указанному в Договоре адресу либо по причине истечения срока хранения заказного письма с уведомлением, Договор считается расторгнутым по истечении </w:t>
      </w:r>
      <w:r w:rsidR="00FA67BF">
        <w:rPr>
          <w:rFonts w:ascii="Times New Roman" w:hAnsi="Times New Roman" w:cs="Times New Roman"/>
          <w:sz w:val="20"/>
          <w:szCs w:val="20"/>
        </w:rPr>
        <w:t>5 (пяти)</w:t>
      </w:r>
      <w:r w:rsidR="00E8444D" w:rsidRPr="00E8444D">
        <w:rPr>
          <w:rFonts w:ascii="Times New Roman" w:hAnsi="Times New Roman" w:cs="Times New Roman"/>
          <w:sz w:val="20"/>
          <w:szCs w:val="20"/>
        </w:rPr>
        <w:t xml:space="preserve"> календарных дней со дня направления уведомления в адрес Подрядчика.</w:t>
      </w:r>
    </w:p>
    <w:p w14:paraId="67F73486" w14:textId="77777777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При одностороннем отказе от исполнения Договора подписание Сторонами соглашения о расторжении Договора не требуется.</w:t>
      </w:r>
    </w:p>
    <w:p w14:paraId="324634D1" w14:textId="3622DD20" w:rsidR="00F85664" w:rsidRDefault="008F2AE9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8.5</w:t>
      </w:r>
      <w:r w:rsidR="00E8444D" w:rsidRPr="00E8444D">
        <w:rPr>
          <w:rFonts w:ascii="Times New Roman" w:hAnsi="Times New Roman" w:cs="Times New Roman"/>
          <w:sz w:val="20"/>
          <w:szCs w:val="20"/>
        </w:rPr>
        <w:t>.</w:t>
      </w:r>
      <w:r w:rsidR="00E8444D" w:rsidRPr="00E8444D">
        <w:rPr>
          <w:rFonts w:ascii="Times New Roman" w:hAnsi="Times New Roman" w:cs="Times New Roman"/>
          <w:sz w:val="20"/>
          <w:szCs w:val="20"/>
        </w:rPr>
        <w:tab/>
        <w:t>Договор также подлежит прекращению или расторжению в соответствии с действующим гражданским законодательством</w:t>
      </w:r>
      <w:r w:rsidR="00F419A7" w:rsidRPr="0024047E">
        <w:rPr>
          <w:rFonts w:ascii="Times New Roman" w:hAnsi="Times New Roman" w:cs="Times New Roman"/>
          <w:sz w:val="20"/>
          <w:szCs w:val="20"/>
        </w:rPr>
        <w:t>.</w:t>
      </w:r>
    </w:p>
    <w:p w14:paraId="7D0826CF" w14:textId="740CBFB3" w:rsidR="008F2AE9" w:rsidRPr="0024047E" w:rsidRDefault="008F2AE9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8.6. </w:t>
      </w:r>
      <w:r w:rsidR="00E07B58" w:rsidRPr="00E07B58">
        <w:rPr>
          <w:rFonts w:ascii="Times New Roman" w:hAnsi="Times New Roman" w:cs="Times New Roman"/>
          <w:sz w:val="20"/>
          <w:szCs w:val="20"/>
        </w:rPr>
        <w:t>При прекращении Договора по основаниям, указанным в п. 8.2 Договора, Заказчик оплату фактически произведенных Работ не производит, а Подрядчик обязуется в течение 5 (пяти) дней с момента получения уведомления Заказчика об одностороннем отказе от исполнения Договора возвратить Заказчику авансовый платеж, полученный по Договору. В случае нарушения срока возврата авансового платежа Подрядчик обязан оплатить Заказчику пени в размере 0,3 % от общей стоимости Работ, указанной в п. 2.1. Договора, за каждый день просрочки.</w:t>
      </w:r>
    </w:p>
    <w:p w14:paraId="1DBB3846" w14:textId="2C26708F" w:rsidR="00E8444D" w:rsidRPr="00E8444D" w:rsidRDefault="00E8444D" w:rsidP="00E8444D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8444D">
        <w:rPr>
          <w:rFonts w:ascii="Times New Roman" w:hAnsi="Times New Roman" w:cs="Times New Roman"/>
          <w:b/>
          <w:bCs/>
          <w:sz w:val="20"/>
          <w:szCs w:val="20"/>
        </w:rPr>
        <w:t>9.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E8444D">
        <w:rPr>
          <w:rFonts w:ascii="Times New Roman" w:hAnsi="Times New Roman" w:cs="Times New Roman"/>
          <w:b/>
          <w:bCs/>
          <w:sz w:val="20"/>
          <w:szCs w:val="20"/>
        </w:rPr>
        <w:t>ОХРАНА РАБОТ</w:t>
      </w:r>
    </w:p>
    <w:p w14:paraId="326A91E6" w14:textId="77777777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9.1. С момента подписания Договора и до приемки Работ Заказчиком по акту сдачи-приемки выполненных работ Подрядчик несёт полную ответственность за охрану всего имущества, материалов, оборудования, строительной техники, временных сооружений и т.д., а также за сохранность результатов Работ. В случае причинения ущерба, утраты или порчи имущества, результатов Работ или любой их части Подрядчик обязан возместить Заказчику ущерб в полном объеме.</w:t>
      </w:r>
    </w:p>
    <w:p w14:paraId="4733A579" w14:textId="70A6F5E8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9.2. Риск случайной гибели и повреждения результатов Работ, имущества, оборудования и материалов, находящихся на объекте до сдачи результата Работ, полностью лежит на Подрядчике.</w:t>
      </w:r>
    </w:p>
    <w:p w14:paraId="5034C076" w14:textId="77777777" w:rsidR="00E8444D" w:rsidRDefault="00E8444D" w:rsidP="00E8444D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DAB7172" w14:textId="22C25612" w:rsidR="00F419A7" w:rsidRPr="0024047E" w:rsidRDefault="00E8444D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10</w:t>
      </w:r>
      <w:r w:rsidR="00F419A7" w:rsidRPr="0024047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BA5F0F" w:rsidRPr="002404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419A7" w:rsidRPr="0024047E">
        <w:rPr>
          <w:rFonts w:ascii="Times New Roman" w:hAnsi="Times New Roman" w:cs="Times New Roman"/>
          <w:b/>
          <w:bCs/>
          <w:sz w:val="20"/>
          <w:szCs w:val="20"/>
        </w:rPr>
        <w:t>ФОРС-МАЖОРНЫЕ ОБСТОЯТЕЛЬСТВА</w:t>
      </w:r>
    </w:p>
    <w:p w14:paraId="152C0F10" w14:textId="31A772F5" w:rsidR="00F419A7" w:rsidRPr="0024047E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F419A7" w:rsidRPr="0024047E">
        <w:rPr>
          <w:rFonts w:ascii="Times New Roman" w:hAnsi="Times New Roman" w:cs="Times New Roman"/>
          <w:sz w:val="20"/>
          <w:szCs w:val="20"/>
        </w:rPr>
        <w:t>.1. Стороны могут быть освобождены от ответственности за неисполнение (ненадлежащее исполнение) принятых по Договору обязательств, если докажут, что надлежащее исполнение оказалось невозможным вследствие действия обстоятельств непреодолимой силы (форс-мажор), таких как: стихийные бедствия, в том числе, землетрясения, ураганы, наводнения, оползни, циклоны, снежные заносы, эпидемии; взрывы, пожары.</w:t>
      </w:r>
    </w:p>
    <w:p w14:paraId="564A9AD3" w14:textId="77777777" w:rsidR="00F419A7" w:rsidRPr="0024047E" w:rsidRDefault="00F419A7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24047E">
        <w:rPr>
          <w:rFonts w:ascii="Times New Roman" w:hAnsi="Times New Roman" w:cs="Times New Roman"/>
          <w:sz w:val="20"/>
          <w:szCs w:val="20"/>
        </w:rPr>
        <w:t>К вышеперечисленным обстоятельствам не относятся нарушения обязательств со стороны контрагентов должника, отсутствие на рынке нужных товаров (работ, услуг), отсутствие у должника необходимых денежных средств, отсутствие разрешений (въездных виз) на пребывание, или одобрений, необходимых для исполнения Договора, лицензий и иных разрешений на осуществление видов деятельности или совершение действий и иные неблагоприятные факторы хозяйственной жизни, и производственные трудности.</w:t>
      </w:r>
    </w:p>
    <w:p w14:paraId="77A12059" w14:textId="77777777" w:rsidR="003D4C07" w:rsidRDefault="003D4C07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3D4C07">
        <w:rPr>
          <w:rFonts w:ascii="Times New Roman" w:hAnsi="Times New Roman" w:cs="Times New Roman"/>
          <w:sz w:val="20"/>
          <w:szCs w:val="20"/>
        </w:rPr>
        <w:lastRenderedPageBreak/>
        <w:t>Стороны осознают, что заключают соглашение в период распространения коронавирусной инфекции COVID-19, а также в условиях проведения Российской Федерацией специальной военной операции на территории Украины и последующим введением в отношении Российской Федерации экономических и политических санкций, в условиях действия режима повышенной готовности, частичной мобилизации. Данные условия не являются основанием для освобождения Сторон от ответственности.</w:t>
      </w:r>
    </w:p>
    <w:p w14:paraId="4E8193C3" w14:textId="7B62FE53" w:rsidR="00F419A7" w:rsidRPr="0024047E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F419A7" w:rsidRPr="0024047E">
        <w:rPr>
          <w:rFonts w:ascii="Times New Roman" w:hAnsi="Times New Roman" w:cs="Times New Roman"/>
          <w:sz w:val="20"/>
          <w:szCs w:val="20"/>
        </w:rPr>
        <w:t>.2. Сторона, претендующая на освобождение от ответственности, как только это станет практически возможным, обязана в течение 5 (пяти) дней с момента возникновения обстоятельства уведомить другую Сторону о таком обстоятельстве (препятствии) и его влиянии на возможность исполнить обязательство.</w:t>
      </w:r>
    </w:p>
    <w:p w14:paraId="5C0E9061" w14:textId="70E8D832" w:rsidR="00F419A7" w:rsidRPr="0024047E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F419A7" w:rsidRPr="0024047E">
        <w:rPr>
          <w:rFonts w:ascii="Times New Roman" w:hAnsi="Times New Roman" w:cs="Times New Roman"/>
          <w:sz w:val="20"/>
          <w:szCs w:val="20"/>
        </w:rPr>
        <w:t>.3. Основания освобождения от ответственности имеют силу с момента возникновения обстоятельства (препятствия) или, если уведомление дано несвоевременно, с момента уведомления. Отсутствие уведомления возлагает обязательство на нарушившую Сторону возместить убытки за ущерб, который в ином случае мог быть предотвращен.</w:t>
      </w:r>
    </w:p>
    <w:p w14:paraId="2231A2D8" w14:textId="0BA57D65" w:rsidR="00F85664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F419A7" w:rsidRPr="0024047E">
        <w:rPr>
          <w:rFonts w:ascii="Times New Roman" w:hAnsi="Times New Roman" w:cs="Times New Roman"/>
          <w:sz w:val="20"/>
          <w:szCs w:val="20"/>
        </w:rPr>
        <w:t>.4. Если основание для освобождения от ответственности существует более 3 (трех) месяцев, то Договор прекращается за невозможностью исполнения.</w:t>
      </w:r>
    </w:p>
    <w:p w14:paraId="66C85186" w14:textId="77777777" w:rsidR="00E8444D" w:rsidRPr="0024047E" w:rsidRDefault="00E8444D" w:rsidP="0024047E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B6B9F35" w14:textId="61293BD9" w:rsidR="00F419A7" w:rsidRPr="0024047E" w:rsidRDefault="00F419A7" w:rsidP="0024047E">
      <w:pPr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4047E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E8444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Pr="0024047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5C09ED" w:rsidRPr="002404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4047E">
        <w:rPr>
          <w:rFonts w:ascii="Times New Roman" w:hAnsi="Times New Roman" w:cs="Times New Roman"/>
          <w:b/>
          <w:bCs/>
          <w:sz w:val="20"/>
          <w:szCs w:val="20"/>
        </w:rPr>
        <w:t>ЗАКЛЮЧИТЕЛЬНЫЕ ПОЛОЖЕНИЯ</w:t>
      </w:r>
    </w:p>
    <w:p w14:paraId="4DB23F15" w14:textId="77777777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11.1. Договор вступает в силу с момента его подписания Сторонами и действует до полного исполнения Сторонами своих обязательств по Договору.</w:t>
      </w:r>
    </w:p>
    <w:p w14:paraId="4A2ADBF3" w14:textId="77777777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11.2. Любые изменения и дополнения к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6944D284" w14:textId="77777777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11.3. Все споры и разногласия, которые могут возникнуть между Сторонами, будут разрешаться путем переговоров. Стороны устанавливают обязательный досудебный претензионный порядок урегулирования споров. Сторона, у которой возникли претензии и/или разногласия по Договору, направляет другой Стороне претензию. Срок ответа на претензию составляет 10 (десять) дней с даты ее получения либо с момента, когда она считается полученной по юридическому адресу либо по адресу, сообщенному Стороной в качестве адреса для корреспонденции Стороны, в порядке, установленном Договором.</w:t>
      </w:r>
    </w:p>
    <w:p w14:paraId="104CF89C" w14:textId="77777777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11.4. При не урегулировании в процессе переговоров спорных вопросов споры разрешаются в Арбитражном суде Республики Татарстан в порядке, установленном действующим законодательством.</w:t>
      </w:r>
    </w:p>
    <w:p w14:paraId="73EA264D" w14:textId="77777777" w:rsidR="00E8444D" w:rsidRP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11.5. Стороны обязаны в течение 5 (пяти) дней письменно сообщать друг другу о любом изменении своих реквизитов, почтового адреса и адреса местонахождения, а также о смене руководителя или исполнительного органа организации.</w:t>
      </w:r>
    </w:p>
    <w:p w14:paraId="364F589A" w14:textId="77777777" w:rsidR="00E8444D" w:rsidRDefault="00E8444D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E8444D">
        <w:rPr>
          <w:rFonts w:ascii="Times New Roman" w:hAnsi="Times New Roman" w:cs="Times New Roman"/>
          <w:sz w:val="20"/>
          <w:szCs w:val="20"/>
        </w:rPr>
        <w:t>11.6.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Стороны Договора, влекут для соответствующей Стороны такие последствия с момента доставки соответствующего сообщения ей или её представителю. Сообщение считается доставленным и в тех случаях, если оно поступило Стороне, которой оно направлено (адресату) по юридическому адресу, либо адресу, сообщенному в качестве адреса для корреспонденции, но по обстоятельствам, зависящим от адресата, не было ему вручено или адресат не ознакомился с ним. В этом случае юридически значимое сообщение считается полученным по истечении 5 (пяти) календарных дней со дня направления уведомления в адрес Стороны.</w:t>
      </w:r>
    </w:p>
    <w:p w14:paraId="02C6B4F4" w14:textId="7E014E96" w:rsidR="00706470" w:rsidRDefault="00F419A7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24047E">
        <w:rPr>
          <w:rFonts w:ascii="Times New Roman" w:hAnsi="Times New Roman" w:cs="Times New Roman"/>
          <w:sz w:val="20"/>
          <w:szCs w:val="20"/>
        </w:rPr>
        <w:t>1</w:t>
      </w:r>
      <w:r w:rsidR="00706470">
        <w:rPr>
          <w:rFonts w:ascii="Times New Roman" w:hAnsi="Times New Roman" w:cs="Times New Roman"/>
          <w:sz w:val="20"/>
          <w:szCs w:val="20"/>
        </w:rPr>
        <w:t>1</w:t>
      </w:r>
      <w:r w:rsidRPr="0024047E">
        <w:rPr>
          <w:rFonts w:ascii="Times New Roman" w:hAnsi="Times New Roman" w:cs="Times New Roman"/>
          <w:sz w:val="20"/>
          <w:szCs w:val="20"/>
        </w:rPr>
        <w:t>.</w:t>
      </w:r>
      <w:r w:rsidR="00E8444D">
        <w:rPr>
          <w:rFonts w:ascii="Times New Roman" w:hAnsi="Times New Roman" w:cs="Times New Roman"/>
          <w:sz w:val="20"/>
          <w:szCs w:val="20"/>
        </w:rPr>
        <w:t>7</w:t>
      </w:r>
      <w:r w:rsidRPr="0024047E">
        <w:rPr>
          <w:rFonts w:ascii="Times New Roman" w:hAnsi="Times New Roman" w:cs="Times New Roman"/>
          <w:sz w:val="20"/>
          <w:szCs w:val="20"/>
        </w:rPr>
        <w:t>.</w:t>
      </w:r>
      <w:r w:rsidR="00706470">
        <w:rPr>
          <w:rFonts w:ascii="Times New Roman" w:hAnsi="Times New Roman" w:cs="Times New Roman"/>
          <w:sz w:val="20"/>
          <w:szCs w:val="20"/>
        </w:rPr>
        <w:t xml:space="preserve"> </w:t>
      </w:r>
      <w:r w:rsidR="00706470" w:rsidRPr="00706470">
        <w:rPr>
          <w:rFonts w:ascii="Times New Roman" w:hAnsi="Times New Roman" w:cs="Times New Roman"/>
          <w:sz w:val="20"/>
          <w:szCs w:val="20"/>
        </w:rPr>
        <w:t>Стороны признают надлежащим уведомлением и надлежащим способом отправки и получения корреспонденции следующий порядок: письма, уведомления, претензии и иные обращения направляются Стороной в адрес другой Стороны в виде электронного сообщения по адресу электронн</w:t>
      </w:r>
      <w:r w:rsidR="00706470">
        <w:rPr>
          <w:rFonts w:ascii="Times New Roman" w:hAnsi="Times New Roman" w:cs="Times New Roman"/>
          <w:sz w:val="20"/>
          <w:szCs w:val="20"/>
        </w:rPr>
        <w:t>ой почты указанному в разделе 12</w:t>
      </w:r>
      <w:r w:rsidR="00706470" w:rsidRPr="00706470">
        <w:rPr>
          <w:rFonts w:ascii="Times New Roman" w:hAnsi="Times New Roman" w:cs="Times New Roman"/>
          <w:sz w:val="20"/>
          <w:szCs w:val="20"/>
        </w:rPr>
        <w:t xml:space="preserve"> Договора. Стороны договорились, что документы, переданные посредством электронной почты, являются официальными и имеющими юридическую силу и являются основанием для выполнения Сторонами обязательств, без последующей передачи оригиналов этих документов. Подрядчик подтверждает, что адрес электронной почты, указанной в разделе 1</w:t>
      </w:r>
      <w:r w:rsidR="00706470">
        <w:rPr>
          <w:rFonts w:ascii="Times New Roman" w:hAnsi="Times New Roman" w:cs="Times New Roman"/>
          <w:sz w:val="20"/>
          <w:szCs w:val="20"/>
        </w:rPr>
        <w:t>2</w:t>
      </w:r>
      <w:r w:rsidR="00706470" w:rsidRPr="00706470">
        <w:rPr>
          <w:rFonts w:ascii="Times New Roman" w:hAnsi="Times New Roman" w:cs="Times New Roman"/>
          <w:sz w:val="20"/>
          <w:szCs w:val="20"/>
        </w:rPr>
        <w:t xml:space="preserve"> Договора принадлежит ему и является действующим. При этом, электронное сообщение считается доставленным и полученным адресатом в день его отправления по адресу электронно</w:t>
      </w:r>
      <w:r w:rsidR="00706470">
        <w:rPr>
          <w:rFonts w:ascii="Times New Roman" w:hAnsi="Times New Roman" w:cs="Times New Roman"/>
          <w:sz w:val="20"/>
          <w:szCs w:val="20"/>
        </w:rPr>
        <w:t xml:space="preserve">й почты, указанной в разделе 12 </w:t>
      </w:r>
      <w:r w:rsidR="00706470" w:rsidRPr="00706470">
        <w:rPr>
          <w:rFonts w:ascii="Times New Roman" w:hAnsi="Times New Roman" w:cs="Times New Roman"/>
          <w:sz w:val="20"/>
          <w:szCs w:val="20"/>
        </w:rPr>
        <w:t>Договора.</w:t>
      </w:r>
    </w:p>
    <w:p w14:paraId="61A14A43" w14:textId="13D0FDCB" w:rsidR="00F419A7" w:rsidRPr="0024047E" w:rsidRDefault="00706470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11.8.</w:t>
      </w:r>
      <w:r w:rsidR="00F419A7" w:rsidRPr="0024047E">
        <w:rPr>
          <w:rFonts w:ascii="Times New Roman" w:hAnsi="Times New Roman" w:cs="Times New Roman"/>
          <w:sz w:val="20"/>
          <w:szCs w:val="20"/>
        </w:rPr>
        <w:t xml:space="preserve"> Неотъемлемой частью Договора являются следующие приложения:</w:t>
      </w:r>
    </w:p>
    <w:p w14:paraId="03AAD65E" w14:textId="54F9B57B" w:rsidR="00F419A7" w:rsidRPr="0024047E" w:rsidRDefault="00F419A7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24047E">
        <w:rPr>
          <w:rFonts w:ascii="Times New Roman" w:hAnsi="Times New Roman" w:cs="Times New Roman"/>
          <w:sz w:val="20"/>
          <w:szCs w:val="20"/>
        </w:rPr>
        <w:t>•</w:t>
      </w:r>
      <w:r w:rsidRPr="0024047E">
        <w:rPr>
          <w:rFonts w:ascii="Times New Roman" w:hAnsi="Times New Roman" w:cs="Times New Roman"/>
          <w:sz w:val="20"/>
          <w:szCs w:val="20"/>
        </w:rPr>
        <w:tab/>
      </w:r>
      <w:permStart w:id="1521185244" w:edGrp="everyone"/>
      <w:r w:rsidRPr="0024047E">
        <w:rPr>
          <w:rFonts w:ascii="Times New Roman" w:hAnsi="Times New Roman" w:cs="Times New Roman"/>
          <w:sz w:val="20"/>
          <w:szCs w:val="20"/>
        </w:rPr>
        <w:t>Приложение №</w:t>
      </w:r>
      <w:r w:rsidR="000D4AE8">
        <w:rPr>
          <w:rFonts w:ascii="Times New Roman" w:hAnsi="Times New Roman" w:cs="Times New Roman"/>
          <w:sz w:val="20"/>
          <w:szCs w:val="20"/>
        </w:rPr>
        <w:t xml:space="preserve"> </w:t>
      </w:r>
      <w:r w:rsidRPr="0024047E">
        <w:rPr>
          <w:rFonts w:ascii="Times New Roman" w:hAnsi="Times New Roman" w:cs="Times New Roman"/>
          <w:sz w:val="20"/>
          <w:szCs w:val="20"/>
        </w:rPr>
        <w:t>1 – «</w:t>
      </w:r>
      <w:r w:rsidR="00B8702E">
        <w:rPr>
          <w:rFonts w:ascii="Times New Roman" w:hAnsi="Times New Roman" w:cs="Times New Roman"/>
          <w:sz w:val="20"/>
          <w:szCs w:val="20"/>
        </w:rPr>
        <w:t>Смета</w:t>
      </w:r>
      <w:r w:rsidRPr="0024047E">
        <w:rPr>
          <w:rFonts w:ascii="Times New Roman" w:hAnsi="Times New Roman" w:cs="Times New Roman"/>
          <w:sz w:val="20"/>
          <w:szCs w:val="20"/>
        </w:rPr>
        <w:t>»;</w:t>
      </w:r>
    </w:p>
    <w:p w14:paraId="29A538C4" w14:textId="2ADE44E9" w:rsidR="000D4AE8" w:rsidRDefault="00F419A7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24047E">
        <w:rPr>
          <w:rFonts w:ascii="Times New Roman" w:hAnsi="Times New Roman" w:cs="Times New Roman"/>
          <w:sz w:val="20"/>
          <w:szCs w:val="20"/>
        </w:rPr>
        <w:t>•</w:t>
      </w:r>
      <w:r w:rsidRPr="0024047E">
        <w:rPr>
          <w:rFonts w:ascii="Times New Roman" w:hAnsi="Times New Roman" w:cs="Times New Roman"/>
          <w:sz w:val="20"/>
          <w:szCs w:val="20"/>
        </w:rPr>
        <w:tab/>
      </w:r>
      <w:r w:rsidR="000D4AE8">
        <w:rPr>
          <w:rFonts w:ascii="Times New Roman" w:hAnsi="Times New Roman" w:cs="Times New Roman"/>
          <w:sz w:val="20"/>
          <w:szCs w:val="20"/>
        </w:rPr>
        <w:t>Приложение № 2 – «Техническое задание»</w:t>
      </w:r>
    </w:p>
    <w:permEnd w:id="1521185244"/>
    <w:p w14:paraId="1BA4B64C" w14:textId="00BA1C09" w:rsidR="00F419A7" w:rsidRPr="0024047E" w:rsidRDefault="00F419A7" w:rsidP="00214766">
      <w:pPr>
        <w:rPr>
          <w:rFonts w:ascii="Times New Roman" w:hAnsi="Times New Roman" w:cs="Times New Roman"/>
          <w:sz w:val="20"/>
          <w:szCs w:val="20"/>
        </w:rPr>
      </w:pPr>
      <w:r w:rsidRPr="0024047E">
        <w:rPr>
          <w:rFonts w:ascii="Times New Roman" w:hAnsi="Times New Roman" w:cs="Times New Roman"/>
          <w:sz w:val="20"/>
          <w:szCs w:val="20"/>
        </w:rPr>
        <w:t>1</w:t>
      </w:r>
      <w:r w:rsidR="00706470">
        <w:rPr>
          <w:rFonts w:ascii="Times New Roman" w:hAnsi="Times New Roman" w:cs="Times New Roman"/>
          <w:sz w:val="20"/>
          <w:szCs w:val="20"/>
        </w:rPr>
        <w:t>1</w:t>
      </w:r>
      <w:r w:rsidRPr="0024047E">
        <w:rPr>
          <w:rFonts w:ascii="Times New Roman" w:hAnsi="Times New Roman" w:cs="Times New Roman"/>
          <w:sz w:val="20"/>
          <w:szCs w:val="20"/>
        </w:rPr>
        <w:t>.</w:t>
      </w:r>
      <w:r w:rsidR="005C6C13">
        <w:rPr>
          <w:rFonts w:ascii="Times New Roman" w:hAnsi="Times New Roman" w:cs="Times New Roman"/>
          <w:sz w:val="20"/>
          <w:szCs w:val="20"/>
        </w:rPr>
        <w:t>8</w:t>
      </w:r>
      <w:r w:rsidRPr="0024047E">
        <w:rPr>
          <w:rFonts w:ascii="Times New Roman" w:hAnsi="Times New Roman" w:cs="Times New Roman"/>
          <w:sz w:val="20"/>
          <w:szCs w:val="20"/>
        </w:rPr>
        <w:t>. Договор и приложения к нему составлены в двух экземплярах, имеющих одинаковую юридическую силу, по одному экземпляру для каждой из Сторон.</w:t>
      </w:r>
    </w:p>
    <w:p w14:paraId="5A3FFE39" w14:textId="5ECFABFA" w:rsidR="00FD58A7" w:rsidRDefault="00F419A7" w:rsidP="0003158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24047E">
        <w:rPr>
          <w:rFonts w:ascii="Times New Roman" w:hAnsi="Times New Roman" w:cs="Times New Roman"/>
          <w:sz w:val="20"/>
          <w:szCs w:val="20"/>
        </w:rPr>
        <w:t>1</w:t>
      </w:r>
      <w:r w:rsidR="00706470">
        <w:rPr>
          <w:rFonts w:ascii="Times New Roman" w:hAnsi="Times New Roman" w:cs="Times New Roman"/>
          <w:sz w:val="20"/>
          <w:szCs w:val="20"/>
        </w:rPr>
        <w:t>1</w:t>
      </w:r>
      <w:r w:rsidRPr="0024047E">
        <w:rPr>
          <w:rFonts w:ascii="Times New Roman" w:hAnsi="Times New Roman" w:cs="Times New Roman"/>
          <w:sz w:val="20"/>
          <w:szCs w:val="20"/>
        </w:rPr>
        <w:t>.</w:t>
      </w:r>
      <w:r w:rsidR="005C6C13">
        <w:rPr>
          <w:rFonts w:ascii="Times New Roman" w:hAnsi="Times New Roman" w:cs="Times New Roman"/>
          <w:sz w:val="20"/>
          <w:szCs w:val="20"/>
        </w:rPr>
        <w:t>9</w:t>
      </w:r>
      <w:r w:rsidRPr="0024047E">
        <w:rPr>
          <w:rFonts w:ascii="Times New Roman" w:hAnsi="Times New Roman" w:cs="Times New Roman"/>
          <w:sz w:val="20"/>
          <w:szCs w:val="20"/>
        </w:rPr>
        <w:t>. Во всем остальном, что не предусмотрено Договором, Стороны руководствуются действующим законодательством Российской Федерации.</w:t>
      </w:r>
    </w:p>
    <w:p w14:paraId="57EDC63F" w14:textId="57DB50A0" w:rsidR="00E8444D" w:rsidRDefault="00E8444D" w:rsidP="0024047E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13B0FFFD" w14:textId="2C8A9E79" w:rsidR="00E8444D" w:rsidRPr="00706470" w:rsidRDefault="00706470" w:rsidP="00706470">
      <w:pPr>
        <w:ind w:firstLine="0"/>
        <w:jc w:val="center"/>
        <w:rPr>
          <w:rFonts w:ascii="Times New Roman" w:hAnsi="Times New Roman" w:cs="Times New Roman"/>
          <w:b/>
          <w:sz w:val="22"/>
          <w:szCs w:val="20"/>
        </w:rPr>
      </w:pPr>
      <w:r w:rsidRPr="00706470">
        <w:rPr>
          <w:rFonts w:ascii="Times New Roman" w:hAnsi="Times New Roman" w:cs="Times New Roman"/>
          <w:b/>
          <w:sz w:val="22"/>
          <w:szCs w:val="20"/>
        </w:rPr>
        <w:t>12. РЕКВИЗИТЫ И ПОДПИСИ СТОРОН</w:t>
      </w:r>
    </w:p>
    <w:p w14:paraId="5B2F3B1B" w14:textId="77777777" w:rsidR="00706470" w:rsidRPr="0024047E" w:rsidRDefault="00706470" w:rsidP="0024047E">
      <w:pPr>
        <w:ind w:firstLine="0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0"/>
        <w:gridCol w:w="4936"/>
      </w:tblGrid>
      <w:tr w:rsidR="000D4AE8" w:rsidRPr="0024047E" w14:paraId="5F75BB32" w14:textId="77777777" w:rsidTr="000D4AE8">
        <w:tc>
          <w:tcPr>
            <w:tcW w:w="4840" w:type="dxa"/>
          </w:tcPr>
          <w:p w14:paraId="262B3AE4" w14:textId="77777777" w:rsidR="000D4AE8" w:rsidRPr="004C2827" w:rsidRDefault="000D4AE8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permStart w:id="713895145" w:edGrp="everyone" w:colFirst="0" w:colLast="0"/>
            <w:permStart w:id="1909332345" w:edGrp="everyone" w:colFirst="1" w:colLast="1"/>
            <w:r w:rsidRPr="004C282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Заказчик</w:t>
            </w:r>
          </w:p>
          <w:p w14:paraId="637EFD44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</w:t>
            </w:r>
          </w:p>
          <w:p w14:paraId="19C6FBA3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</w:p>
          <w:p w14:paraId="01B05F34" w14:textId="77777777" w:rsidR="000D4AE8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ИНН/ОГРН ____________________</w:t>
            </w:r>
          </w:p>
          <w:p w14:paraId="66411033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>Р/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14:paraId="69176B37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  <w:p w14:paraId="42790308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№ ___________________________</w:t>
            </w:r>
          </w:p>
          <w:p w14:paraId="377632E2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</w:p>
          <w:p w14:paraId="4F08531E" w14:textId="77777777" w:rsidR="00A77151" w:rsidRPr="000F4F5B" w:rsidRDefault="00A77151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email</w:t>
            </w:r>
            <w:r w:rsidRPr="000F4F5B">
              <w:rPr>
                <w:rFonts w:ascii="Times New Roman" w:hAnsi="Times New Roman" w:cs="Times New Roman"/>
                <w:sz w:val="22"/>
                <w:szCs w:val="22"/>
              </w:rPr>
              <w:t>_________________</w:t>
            </w:r>
          </w:p>
          <w:p w14:paraId="265E7B6B" w14:textId="77777777" w:rsidR="00A77151" w:rsidRPr="000F4F5B" w:rsidRDefault="00A77151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B1880C" w14:textId="77777777" w:rsidR="00A77151" w:rsidRPr="000F4F5B" w:rsidRDefault="00A77151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0B2EC2" w14:textId="0D6993F9" w:rsidR="000D4AE8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</w:p>
          <w:p w14:paraId="3C0D6F4A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(должность)</w:t>
            </w:r>
          </w:p>
          <w:p w14:paraId="6A73472B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7E1BEE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025518" w14:textId="77777777" w:rsidR="000D4AE8" w:rsidRPr="004C2827" w:rsidRDefault="000D4AE8" w:rsidP="000D4AE8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>_/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</w:t>
            </w: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4F70AECB" w14:textId="0C877F8B" w:rsidR="000D4AE8" w:rsidRPr="0024047E" w:rsidRDefault="000D4AE8" w:rsidP="000D4A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  <w:tc>
          <w:tcPr>
            <w:tcW w:w="4936" w:type="dxa"/>
          </w:tcPr>
          <w:p w14:paraId="4534BADB" w14:textId="77777777" w:rsidR="000D4AE8" w:rsidRPr="004C2827" w:rsidRDefault="000D4AE8" w:rsidP="000D4AE8">
            <w:pPr>
              <w:tabs>
                <w:tab w:val="right" w:pos="-1418"/>
              </w:tabs>
              <w:spacing w:line="276" w:lineRule="auto"/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Подрядчик</w:t>
            </w:r>
            <w:r w:rsidRPr="004C2827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 xml:space="preserve"> </w:t>
            </w:r>
          </w:p>
          <w:p w14:paraId="12F148B7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_____________________________</w:t>
            </w:r>
          </w:p>
          <w:p w14:paraId="4D7F5033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Адрес: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</w:p>
          <w:p w14:paraId="28348574" w14:textId="77777777" w:rsidR="000D4AE8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ИНН/ОГРН ____________________</w:t>
            </w:r>
          </w:p>
          <w:p w14:paraId="01F06D37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>Р/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</w:t>
            </w:r>
          </w:p>
          <w:p w14:paraId="7F9A81B0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</w:t>
            </w:r>
          </w:p>
          <w:p w14:paraId="656E2B4F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 № ___________________________</w:t>
            </w:r>
          </w:p>
          <w:p w14:paraId="4E805588" w14:textId="77777777" w:rsidR="000D4AE8" w:rsidRPr="004C2827" w:rsidRDefault="000D4AE8" w:rsidP="000D4A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 xml:space="preserve">БИК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</w:t>
            </w:r>
          </w:p>
          <w:p w14:paraId="2C5E2876" w14:textId="55CBB498" w:rsidR="000D4AE8" w:rsidRPr="000F4F5B" w:rsidRDefault="00A77151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val="en-US"/>
              </w:rPr>
              <w:t>email</w:t>
            </w:r>
            <w:r w:rsidRPr="000F4F5B"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  <w:t>______________</w:t>
            </w:r>
          </w:p>
          <w:p w14:paraId="62BCF578" w14:textId="77777777" w:rsidR="00A77151" w:rsidRPr="000F4F5B" w:rsidRDefault="00A77151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0621F6E1" w14:textId="77777777" w:rsidR="00A77151" w:rsidRPr="000F4F5B" w:rsidRDefault="00A77151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3342F97B" w14:textId="77777777" w:rsidR="000D4AE8" w:rsidRDefault="000D4AE8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</w:t>
            </w:r>
          </w:p>
          <w:p w14:paraId="2B69A985" w14:textId="77777777" w:rsidR="000D4AE8" w:rsidRPr="004C2827" w:rsidRDefault="000D4AE8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(должность)</w:t>
            </w:r>
          </w:p>
          <w:p w14:paraId="0F9911E3" w14:textId="77777777" w:rsidR="000D4AE8" w:rsidRPr="004C2827" w:rsidRDefault="000D4AE8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7E4FD846" w14:textId="77777777" w:rsidR="000D4AE8" w:rsidRPr="004C2827" w:rsidRDefault="000D4AE8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5828F914" w14:textId="77777777" w:rsidR="000D4AE8" w:rsidRPr="004C2827" w:rsidRDefault="000D4AE8" w:rsidP="000D4AE8">
            <w:pPr>
              <w:tabs>
                <w:tab w:val="right" w:pos="-1418"/>
              </w:tabs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C28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_______________/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</w:t>
            </w:r>
            <w:r w:rsidRPr="004C282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</w:p>
          <w:p w14:paraId="30EE8002" w14:textId="36E853A6" w:rsidR="000D4AE8" w:rsidRPr="0024047E" w:rsidRDefault="000D4AE8" w:rsidP="000D4AE8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827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  <w:permEnd w:id="713895145"/>
      <w:permEnd w:id="1909332345"/>
    </w:tbl>
    <w:p w14:paraId="25A09DB3" w14:textId="169766FA" w:rsidR="00885164" w:rsidRPr="0024047E" w:rsidRDefault="00885164" w:rsidP="00F85664">
      <w:pPr>
        <w:ind w:firstLine="0"/>
        <w:rPr>
          <w:rFonts w:ascii="Times New Roman" w:hAnsi="Times New Roman" w:cs="Times New Roman"/>
          <w:sz w:val="20"/>
          <w:szCs w:val="20"/>
        </w:rPr>
      </w:pPr>
    </w:p>
    <w:sectPr w:rsidR="00885164" w:rsidRPr="0024047E" w:rsidSect="00167FD3">
      <w:footerReference w:type="default" r:id="rId7"/>
      <w:pgSz w:w="11906" w:h="16838"/>
      <w:pgMar w:top="709" w:right="850" w:bottom="1134" w:left="1418" w:header="708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FBE73F" w14:textId="77777777" w:rsidR="00E577B2" w:rsidRDefault="00E577B2" w:rsidP="00B267C2">
      <w:r>
        <w:separator/>
      </w:r>
    </w:p>
  </w:endnote>
  <w:endnote w:type="continuationSeparator" w:id="0">
    <w:p w14:paraId="71FB78F7" w14:textId="77777777" w:rsidR="00E577B2" w:rsidRDefault="00E577B2" w:rsidP="00B2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64C0D" w14:textId="77777777" w:rsidR="00B267C2" w:rsidRPr="000D4AE8" w:rsidRDefault="00B267C2" w:rsidP="002D368F">
    <w:pPr>
      <w:pStyle w:val="a7"/>
      <w:ind w:firstLine="0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FDB63" w14:textId="77777777" w:rsidR="00E577B2" w:rsidRDefault="00E577B2" w:rsidP="00B267C2">
      <w:r>
        <w:separator/>
      </w:r>
    </w:p>
  </w:footnote>
  <w:footnote w:type="continuationSeparator" w:id="0">
    <w:p w14:paraId="4C9D3579" w14:textId="77777777" w:rsidR="00E577B2" w:rsidRDefault="00E577B2" w:rsidP="00B2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F4913"/>
    <w:multiLevelType w:val="hybridMultilevel"/>
    <w:tmpl w:val="0FCA3220"/>
    <w:lvl w:ilvl="0" w:tplc="3E829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C84E1B"/>
    <w:multiLevelType w:val="hybridMultilevel"/>
    <w:tmpl w:val="B3728F08"/>
    <w:lvl w:ilvl="0" w:tplc="C4241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036438"/>
    <w:multiLevelType w:val="hybridMultilevel"/>
    <w:tmpl w:val="B308A5FE"/>
    <w:lvl w:ilvl="0" w:tplc="BF8045A8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30634F4"/>
    <w:multiLevelType w:val="hybridMultilevel"/>
    <w:tmpl w:val="72301110"/>
    <w:lvl w:ilvl="0" w:tplc="0E542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BA439A1"/>
    <w:multiLevelType w:val="hybridMultilevel"/>
    <w:tmpl w:val="143213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Q5y3h5hlI6pWgL3IBhJBm+/6t7GF2qlLWL4ZVSr+aWzH33nQzo1AiOuPEdhI2tmQB/tg370PKWUDzBnCLztR+w==" w:salt="6IFUiVv19AGLmFOkELEl8A=="/>
  <w:defaultTabStop w:val="708"/>
  <w:evenAndOddHeaders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12"/>
    <w:rsid w:val="00015E33"/>
    <w:rsid w:val="00024B06"/>
    <w:rsid w:val="00031588"/>
    <w:rsid w:val="0005592D"/>
    <w:rsid w:val="00062F93"/>
    <w:rsid w:val="000A51C0"/>
    <w:rsid w:val="000B78CE"/>
    <w:rsid w:val="000D4AE8"/>
    <w:rsid w:val="000E38D6"/>
    <w:rsid w:val="000F4F5B"/>
    <w:rsid w:val="000F6F5D"/>
    <w:rsid w:val="00107DD9"/>
    <w:rsid w:val="00121FAA"/>
    <w:rsid w:val="001238B8"/>
    <w:rsid w:val="00126381"/>
    <w:rsid w:val="0014307A"/>
    <w:rsid w:val="00146A69"/>
    <w:rsid w:val="00167D2A"/>
    <w:rsid w:val="00167FD3"/>
    <w:rsid w:val="001908CB"/>
    <w:rsid w:val="001A79C9"/>
    <w:rsid w:val="001B3D3F"/>
    <w:rsid w:val="001F2F28"/>
    <w:rsid w:val="002002B3"/>
    <w:rsid w:val="0020102A"/>
    <w:rsid w:val="0020666B"/>
    <w:rsid w:val="00214766"/>
    <w:rsid w:val="002205D7"/>
    <w:rsid w:val="0024047E"/>
    <w:rsid w:val="002578A1"/>
    <w:rsid w:val="00280C43"/>
    <w:rsid w:val="002A56A6"/>
    <w:rsid w:val="002A6878"/>
    <w:rsid w:val="002C7503"/>
    <w:rsid w:val="002D368F"/>
    <w:rsid w:val="002E5E1C"/>
    <w:rsid w:val="003022C4"/>
    <w:rsid w:val="00304DAB"/>
    <w:rsid w:val="003110F5"/>
    <w:rsid w:val="003226BD"/>
    <w:rsid w:val="00375029"/>
    <w:rsid w:val="00384422"/>
    <w:rsid w:val="003B1AB8"/>
    <w:rsid w:val="003C2D51"/>
    <w:rsid w:val="003D4C07"/>
    <w:rsid w:val="004033FF"/>
    <w:rsid w:val="00442515"/>
    <w:rsid w:val="00475883"/>
    <w:rsid w:val="00496350"/>
    <w:rsid w:val="004D56BD"/>
    <w:rsid w:val="004F4267"/>
    <w:rsid w:val="00502CA6"/>
    <w:rsid w:val="00537301"/>
    <w:rsid w:val="00572BEA"/>
    <w:rsid w:val="00575147"/>
    <w:rsid w:val="005A51B1"/>
    <w:rsid w:val="005C09ED"/>
    <w:rsid w:val="005C5D42"/>
    <w:rsid w:val="005C6C13"/>
    <w:rsid w:val="005D25C5"/>
    <w:rsid w:val="005E0366"/>
    <w:rsid w:val="005E496C"/>
    <w:rsid w:val="0060379C"/>
    <w:rsid w:val="00636912"/>
    <w:rsid w:val="006519F4"/>
    <w:rsid w:val="0066560E"/>
    <w:rsid w:val="00670FE7"/>
    <w:rsid w:val="00676D97"/>
    <w:rsid w:val="006B4591"/>
    <w:rsid w:val="006F6569"/>
    <w:rsid w:val="00706470"/>
    <w:rsid w:val="007459BA"/>
    <w:rsid w:val="00746152"/>
    <w:rsid w:val="007606C3"/>
    <w:rsid w:val="007764C4"/>
    <w:rsid w:val="007B1EC3"/>
    <w:rsid w:val="007C0B58"/>
    <w:rsid w:val="007C6E2B"/>
    <w:rsid w:val="007D2A6E"/>
    <w:rsid w:val="007F2203"/>
    <w:rsid w:val="00815C7C"/>
    <w:rsid w:val="00817698"/>
    <w:rsid w:val="00841CF3"/>
    <w:rsid w:val="00885164"/>
    <w:rsid w:val="008A28F3"/>
    <w:rsid w:val="008B11DF"/>
    <w:rsid w:val="008B7E5D"/>
    <w:rsid w:val="008C34A4"/>
    <w:rsid w:val="008D5F30"/>
    <w:rsid w:val="008E1816"/>
    <w:rsid w:val="008F2AE9"/>
    <w:rsid w:val="008F618E"/>
    <w:rsid w:val="009260BB"/>
    <w:rsid w:val="00962502"/>
    <w:rsid w:val="009736BF"/>
    <w:rsid w:val="00992A52"/>
    <w:rsid w:val="009B097D"/>
    <w:rsid w:val="009B59B1"/>
    <w:rsid w:val="009B6E44"/>
    <w:rsid w:val="009C2C80"/>
    <w:rsid w:val="009D19E8"/>
    <w:rsid w:val="00A13553"/>
    <w:rsid w:val="00A534A4"/>
    <w:rsid w:val="00A77151"/>
    <w:rsid w:val="00A8303F"/>
    <w:rsid w:val="00A94D48"/>
    <w:rsid w:val="00AB2110"/>
    <w:rsid w:val="00AB2463"/>
    <w:rsid w:val="00AC5D59"/>
    <w:rsid w:val="00AE2C00"/>
    <w:rsid w:val="00B122FF"/>
    <w:rsid w:val="00B24C64"/>
    <w:rsid w:val="00B267C2"/>
    <w:rsid w:val="00B51C97"/>
    <w:rsid w:val="00B8702E"/>
    <w:rsid w:val="00B95749"/>
    <w:rsid w:val="00BA5A61"/>
    <w:rsid w:val="00BA5F0F"/>
    <w:rsid w:val="00BA70FB"/>
    <w:rsid w:val="00BC1087"/>
    <w:rsid w:val="00BC7B32"/>
    <w:rsid w:val="00BD155E"/>
    <w:rsid w:val="00C36FD9"/>
    <w:rsid w:val="00C47C94"/>
    <w:rsid w:val="00C51C52"/>
    <w:rsid w:val="00C535EF"/>
    <w:rsid w:val="00C742BE"/>
    <w:rsid w:val="00C767DD"/>
    <w:rsid w:val="00C85A0F"/>
    <w:rsid w:val="00C91412"/>
    <w:rsid w:val="00C95489"/>
    <w:rsid w:val="00CA40CB"/>
    <w:rsid w:val="00CC38B3"/>
    <w:rsid w:val="00CE38B4"/>
    <w:rsid w:val="00CE647A"/>
    <w:rsid w:val="00CF78D2"/>
    <w:rsid w:val="00D0731C"/>
    <w:rsid w:val="00D25CF4"/>
    <w:rsid w:val="00D279CC"/>
    <w:rsid w:val="00D32C61"/>
    <w:rsid w:val="00D44164"/>
    <w:rsid w:val="00D84AFF"/>
    <w:rsid w:val="00D86791"/>
    <w:rsid w:val="00DB15DD"/>
    <w:rsid w:val="00DB28ED"/>
    <w:rsid w:val="00DB2924"/>
    <w:rsid w:val="00DC3297"/>
    <w:rsid w:val="00DD60FD"/>
    <w:rsid w:val="00E07B58"/>
    <w:rsid w:val="00E577B2"/>
    <w:rsid w:val="00E628C0"/>
    <w:rsid w:val="00E8444D"/>
    <w:rsid w:val="00E90B41"/>
    <w:rsid w:val="00EC2807"/>
    <w:rsid w:val="00ED05B0"/>
    <w:rsid w:val="00F26AA4"/>
    <w:rsid w:val="00F3024B"/>
    <w:rsid w:val="00F31AB9"/>
    <w:rsid w:val="00F419A7"/>
    <w:rsid w:val="00F52EC2"/>
    <w:rsid w:val="00F62537"/>
    <w:rsid w:val="00F74EC6"/>
    <w:rsid w:val="00F85664"/>
    <w:rsid w:val="00FA67BF"/>
    <w:rsid w:val="00FD58A7"/>
    <w:rsid w:val="00FD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0FE3EC57"/>
  <w15:chartTrackingRefBased/>
  <w15:docId w15:val="{FA261059-76BE-4BD2-A86C-0F39406CD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924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D4AE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292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267C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267C2"/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67C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267C2"/>
    <w:rPr>
      <w:rFonts w:ascii="Arial" w:eastAsiaTheme="minorEastAsia" w:hAnsi="Arial" w:cs="Arial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1B3D3F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1B3D3F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1B3D3F"/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B3D3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B3D3F"/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B3D3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B3D3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0D4A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0D4AE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customStyle="1" w:styleId="af0">
    <w:name w:val="Основное меню (преемственное)"/>
    <w:basedOn w:val="a"/>
    <w:next w:val="a"/>
    <w:uiPriority w:val="99"/>
    <w:rsid w:val="000D4AE8"/>
    <w:rPr>
      <w:rFonts w:ascii="Verdana" w:hAnsi="Verdana" w:cs="Verdana"/>
      <w:sz w:val="22"/>
      <w:szCs w:val="22"/>
    </w:rPr>
  </w:style>
  <w:style w:type="paragraph" w:styleId="2">
    <w:name w:val="Body Text Indent 2"/>
    <w:basedOn w:val="a"/>
    <w:link w:val="20"/>
    <w:uiPriority w:val="99"/>
    <w:semiHidden/>
    <w:unhideWhenUsed/>
    <w:rsid w:val="00CA40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A40CB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Normal">
    <w:name w:val="ConsNormal"/>
    <w:rsid w:val="004033FF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8</Pages>
  <Words>5462</Words>
  <Characters>31134</Characters>
  <Application>Microsoft Office Word</Application>
  <DocSecurity>8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Гладилин Кирилл Владимирович</dc:creator>
  <cp:keywords/>
  <dc:description/>
  <cp:lastModifiedBy>Шигапов Эрик Ильдарович</cp:lastModifiedBy>
  <cp:revision>38</cp:revision>
  <dcterms:created xsi:type="dcterms:W3CDTF">2022-05-23T12:25:00Z</dcterms:created>
  <dcterms:modified xsi:type="dcterms:W3CDTF">2026-05-29T09:57:00Z</dcterms:modified>
</cp:coreProperties>
</file>